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6E736" w14:textId="09188A77" w:rsidR="00EB2FB0" w:rsidRPr="00EB2FB0" w:rsidRDefault="00EB2FB0" w:rsidP="00BB3860">
      <w:pPr>
        <w:rPr>
          <w:b/>
          <w:bCs/>
          <w:sz w:val="20"/>
          <w:szCs w:val="20"/>
        </w:rPr>
      </w:pPr>
    </w:p>
    <w:p w14:paraId="6A34D3A0" w14:textId="7EFD8FE9" w:rsidR="00BB3860" w:rsidRPr="00BB3860" w:rsidRDefault="00BB3860" w:rsidP="00BB3860">
      <w:pPr>
        <w:rPr>
          <w:sz w:val="28"/>
          <w:szCs w:val="28"/>
        </w:rPr>
      </w:pPr>
      <w:r w:rsidRPr="00BB3860">
        <w:rPr>
          <w:rFonts w:hint="eastAsia"/>
          <w:sz w:val="28"/>
          <w:szCs w:val="28"/>
        </w:rPr>
        <w:t>認定後</w:t>
      </w:r>
      <w:r w:rsidRPr="00BB3860">
        <w:rPr>
          <w:sz w:val="28"/>
          <w:szCs w:val="28"/>
        </w:rPr>
        <w:t>2年間</w:t>
      </w:r>
      <w:r w:rsidR="0030695E">
        <w:rPr>
          <w:rFonts w:hint="eastAsia"/>
          <w:sz w:val="28"/>
          <w:szCs w:val="28"/>
        </w:rPr>
        <w:t>およびその後</w:t>
      </w:r>
      <w:r w:rsidRPr="00BB3860">
        <w:rPr>
          <w:sz w:val="28"/>
          <w:szCs w:val="28"/>
        </w:rPr>
        <w:t>の事業計画</w:t>
      </w:r>
    </w:p>
    <w:p w14:paraId="6EF8114C" w14:textId="4488878C" w:rsidR="00566FE5" w:rsidRDefault="00BB3860" w:rsidP="00BB3860">
      <w:r>
        <w:t>(</w:t>
      </w:r>
      <w:r>
        <w:rPr>
          <w:rFonts w:hint="eastAsia"/>
        </w:rPr>
        <w:t>富良野圏域の</w:t>
      </w:r>
      <w:r w:rsidRPr="00BB3860">
        <w:rPr>
          <w:rFonts w:hint="eastAsia"/>
        </w:rPr>
        <w:t>新類型の地域医療連携推進法人</w:t>
      </w:r>
      <w:r>
        <w:rPr>
          <w:rFonts w:hint="eastAsia"/>
        </w:rPr>
        <w:t>：</w:t>
      </w:r>
      <w:r w:rsidRPr="00BB3860">
        <w:rPr>
          <w:rFonts w:hint="eastAsia"/>
        </w:rPr>
        <w:t>ふらのメディカルアライアンス</w:t>
      </w:r>
      <w:r>
        <w:t>)</w:t>
      </w:r>
    </w:p>
    <w:p w14:paraId="6B5BADC4" w14:textId="77777777" w:rsidR="00BB3860" w:rsidRDefault="00BB3860" w:rsidP="00BB3860">
      <w:bookmarkStart w:id="0" w:name="_GoBack"/>
      <w:bookmarkEnd w:id="0"/>
    </w:p>
    <w:p w14:paraId="6184BC9B" w14:textId="4DB2F634" w:rsidR="00BB3860" w:rsidRDefault="0035133E" w:rsidP="00BB3860">
      <w:r>
        <w:rPr>
          <w:rFonts w:hint="eastAsia"/>
        </w:rPr>
        <w:t>1，</w:t>
      </w:r>
      <w:r w:rsidR="0050616C">
        <w:rPr>
          <w:rFonts w:hint="eastAsia"/>
        </w:rPr>
        <w:t>圏域で</w:t>
      </w:r>
      <w:r w:rsidR="00207F86">
        <w:rPr>
          <w:rFonts w:hint="eastAsia"/>
        </w:rPr>
        <w:t>参加予定医療機関が</w:t>
      </w:r>
      <w:r w:rsidR="00BB3860">
        <w:rPr>
          <w:rFonts w:hint="eastAsia"/>
        </w:rPr>
        <w:t>新法人発足前から行っていること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BB3860" w14:paraId="6437665F" w14:textId="77777777" w:rsidTr="00BB3860">
        <w:tc>
          <w:tcPr>
            <w:tcW w:w="1555" w:type="dxa"/>
          </w:tcPr>
          <w:p w14:paraId="04656834" w14:textId="4E86FF59" w:rsidR="00BB3860" w:rsidRDefault="00BB3860" w:rsidP="00BB3860">
            <w:r w:rsidRPr="00BB3860">
              <w:rPr>
                <w:b/>
                <w:bCs/>
              </w:rPr>
              <w:t>研修</w:t>
            </w:r>
          </w:p>
        </w:tc>
        <w:tc>
          <w:tcPr>
            <w:tcW w:w="6939" w:type="dxa"/>
          </w:tcPr>
          <w:p w14:paraId="415B3CC7" w14:textId="4E4F68C5" w:rsidR="0035133E" w:rsidRDefault="00BB3860" w:rsidP="00BB3860">
            <w:r w:rsidRPr="00BB3860">
              <w:rPr>
                <w:rFonts w:hint="eastAsia"/>
              </w:rPr>
              <w:t>全医療機関対象の感染対策研修（</w:t>
            </w:r>
            <w:r>
              <w:rPr>
                <w:rFonts w:hint="eastAsia"/>
              </w:rPr>
              <w:t>協会病院</w:t>
            </w:r>
            <w:r w:rsidRPr="00BB3860">
              <w:rPr>
                <w:rFonts w:hint="eastAsia"/>
              </w:rPr>
              <w:t>）</w:t>
            </w:r>
          </w:p>
        </w:tc>
      </w:tr>
      <w:tr w:rsidR="00BB3860" w14:paraId="2F7CE436" w14:textId="77777777" w:rsidTr="00BB3860">
        <w:tc>
          <w:tcPr>
            <w:tcW w:w="1555" w:type="dxa"/>
          </w:tcPr>
          <w:p w14:paraId="3C5F40AD" w14:textId="2BFEC60F" w:rsidR="00BB3860" w:rsidRDefault="00BB3860" w:rsidP="00BB3860">
            <w:r w:rsidRPr="00BB3860">
              <w:rPr>
                <w:b/>
                <w:bCs/>
              </w:rPr>
              <w:t>スタッフ配置</w:t>
            </w:r>
          </w:p>
        </w:tc>
        <w:tc>
          <w:tcPr>
            <w:tcW w:w="6939" w:type="dxa"/>
          </w:tcPr>
          <w:p w14:paraId="613B26E0" w14:textId="7DC691D4" w:rsidR="00C100DE" w:rsidRDefault="00C100DE" w:rsidP="00C100DE">
            <w:r w:rsidRPr="00C100DE">
              <w:rPr>
                <w:rFonts w:hint="eastAsia"/>
              </w:rPr>
              <w:t>医師</w:t>
            </w:r>
            <w:r>
              <w:rPr>
                <w:rFonts w:hint="eastAsia"/>
              </w:rPr>
              <w:t xml:space="preserve">派遣　</w:t>
            </w:r>
            <w:r w:rsidR="001C0041">
              <w:rPr>
                <w:rFonts w:hint="eastAsia"/>
              </w:rPr>
              <w:t>富良野</w:t>
            </w:r>
            <w:r w:rsidRPr="00C100DE">
              <w:rPr>
                <w:rFonts w:hint="eastAsia"/>
              </w:rPr>
              <w:t>協会病院</w:t>
            </w:r>
            <w:r>
              <w:rPr>
                <w:rFonts w:hint="eastAsia"/>
              </w:rPr>
              <w:t>と</w:t>
            </w:r>
            <w:r w:rsidRPr="00C100DE">
              <w:rPr>
                <w:rFonts w:hint="eastAsia"/>
              </w:rPr>
              <w:t>老健</w:t>
            </w:r>
            <w:r>
              <w:rPr>
                <w:rFonts w:hint="eastAsia"/>
              </w:rPr>
              <w:t>ふらの</w:t>
            </w:r>
            <w:r w:rsidRPr="00C100DE">
              <w:rPr>
                <w:rFonts w:hint="eastAsia"/>
              </w:rPr>
              <w:t>→山部</w:t>
            </w:r>
            <w:r>
              <w:rPr>
                <w:rFonts w:hint="eastAsia"/>
              </w:rPr>
              <w:t>診療所</w:t>
            </w:r>
          </w:p>
          <w:p w14:paraId="7C3BF802" w14:textId="71166165" w:rsidR="00C100DE" w:rsidRDefault="00C100DE" w:rsidP="00C100DE">
            <w:r>
              <w:rPr>
                <w:rFonts w:hint="eastAsia"/>
              </w:rPr>
              <w:t xml:space="preserve">　　　　　</w:t>
            </w:r>
            <w:r w:rsidR="001C0041">
              <w:rPr>
                <w:rFonts w:hint="eastAsia"/>
              </w:rPr>
              <w:t>富良野</w:t>
            </w:r>
            <w:r>
              <w:rPr>
                <w:rFonts w:hint="eastAsia"/>
              </w:rPr>
              <w:t>協会病院→上富良野町立病院</w:t>
            </w:r>
          </w:p>
          <w:p w14:paraId="65A45CAA" w14:textId="11E261B0" w:rsidR="00C100DE" w:rsidRDefault="00C100DE" w:rsidP="00C100DE">
            <w:pPr>
              <w:ind w:firstLineChars="500" w:firstLine="1050"/>
            </w:pPr>
            <w:r w:rsidRPr="00C100DE">
              <w:rPr>
                <w:rFonts w:hint="eastAsia"/>
              </w:rPr>
              <w:t>老健</w:t>
            </w:r>
            <w:r>
              <w:rPr>
                <w:rFonts w:hint="eastAsia"/>
              </w:rPr>
              <w:t>ふらの</w:t>
            </w:r>
            <w:r w:rsidRPr="00C100DE">
              <w:rPr>
                <w:rFonts w:hint="eastAsia"/>
              </w:rPr>
              <w:t>→</w:t>
            </w:r>
            <w:r w:rsidR="001C0041">
              <w:rPr>
                <w:rFonts w:hint="eastAsia"/>
              </w:rPr>
              <w:t>富良野</w:t>
            </w:r>
            <w:r w:rsidRPr="00C100DE">
              <w:rPr>
                <w:rFonts w:hint="eastAsia"/>
              </w:rPr>
              <w:t>協会病院</w:t>
            </w:r>
          </w:p>
          <w:p w14:paraId="3DA9FF35" w14:textId="65427293" w:rsidR="004D0287" w:rsidRDefault="004D0287" w:rsidP="00C100DE">
            <w:pPr>
              <w:ind w:firstLineChars="500" w:firstLine="1050"/>
            </w:pPr>
            <w:r>
              <w:rPr>
                <w:rFonts w:hint="eastAsia"/>
              </w:rPr>
              <w:t>圏域全市町村</w:t>
            </w:r>
            <w:r w:rsidR="00542C06">
              <w:rPr>
                <w:rFonts w:hint="eastAsia"/>
              </w:rPr>
              <w:t>における</w:t>
            </w:r>
            <w:r w:rsidR="00DB19E3">
              <w:rPr>
                <w:rFonts w:hint="eastAsia"/>
              </w:rPr>
              <w:t>乳幼児健診（</w:t>
            </w:r>
            <w:r w:rsidR="001C0041">
              <w:rPr>
                <w:rFonts w:hint="eastAsia"/>
              </w:rPr>
              <w:t>富良野</w:t>
            </w:r>
            <w:r w:rsidR="00DB19E3">
              <w:rPr>
                <w:rFonts w:hint="eastAsia"/>
              </w:rPr>
              <w:t>協会病院）</w:t>
            </w:r>
          </w:p>
          <w:p w14:paraId="47E1C733" w14:textId="53094971" w:rsidR="00DB19E3" w:rsidRDefault="00DB19E3" w:rsidP="00C100DE">
            <w:pPr>
              <w:ind w:firstLineChars="500" w:firstLine="1050"/>
            </w:pPr>
            <w:r>
              <w:rPr>
                <w:rFonts w:hint="eastAsia"/>
              </w:rPr>
              <w:t>上富良野町就学時健診（</w:t>
            </w:r>
            <w:r w:rsidR="001C0041">
              <w:rPr>
                <w:rFonts w:hint="eastAsia"/>
              </w:rPr>
              <w:t>富良野</w:t>
            </w:r>
            <w:r>
              <w:rPr>
                <w:rFonts w:hint="eastAsia"/>
              </w:rPr>
              <w:t>協会病院）</w:t>
            </w:r>
          </w:p>
          <w:p w14:paraId="0BFA0BBD" w14:textId="3D3820C7" w:rsidR="00BB3860" w:rsidRDefault="00C100DE" w:rsidP="00C100DE">
            <w:r w:rsidRPr="00C100DE">
              <w:rPr>
                <w:rFonts w:hint="eastAsia"/>
              </w:rPr>
              <w:t>コロナワクチン出張接種</w:t>
            </w:r>
            <w:r>
              <w:rPr>
                <w:rFonts w:hint="eastAsia"/>
              </w:rPr>
              <w:t xml:space="preserve">　</w:t>
            </w:r>
            <w:r w:rsidR="001C0041">
              <w:rPr>
                <w:rFonts w:hint="eastAsia"/>
              </w:rPr>
              <w:t>富良野</w:t>
            </w:r>
            <w:r>
              <w:rPr>
                <w:rFonts w:hint="eastAsia"/>
              </w:rPr>
              <w:t>協会病院→スマイルふらのなど</w:t>
            </w:r>
          </w:p>
          <w:p w14:paraId="1D6933EC" w14:textId="00C4D480" w:rsidR="00C100DE" w:rsidRDefault="00C100DE" w:rsidP="00C100DE">
            <w:r>
              <w:rPr>
                <w:rFonts w:hint="eastAsia"/>
              </w:rPr>
              <w:t xml:space="preserve">クラスター発生時の感染対策　</w:t>
            </w:r>
            <w:r w:rsidR="001C0041">
              <w:rPr>
                <w:rFonts w:hint="eastAsia"/>
              </w:rPr>
              <w:t>富良野</w:t>
            </w:r>
            <w:r>
              <w:rPr>
                <w:rFonts w:hint="eastAsia"/>
              </w:rPr>
              <w:t>協会病院→圏域医療機関</w:t>
            </w:r>
          </w:p>
          <w:p w14:paraId="5BBE7267" w14:textId="7B33175F" w:rsidR="00C100DE" w:rsidRDefault="00C100DE" w:rsidP="00C100DE">
            <w:r>
              <w:rPr>
                <w:rFonts w:hint="eastAsia"/>
              </w:rPr>
              <w:t>山部診療所のAED点検業務</w:t>
            </w:r>
            <w:r w:rsidR="0035133E">
              <w:rPr>
                <w:rFonts w:hint="eastAsia"/>
              </w:rPr>
              <w:t>（</w:t>
            </w:r>
            <w:r w:rsidR="001C0041">
              <w:rPr>
                <w:rFonts w:hint="eastAsia"/>
              </w:rPr>
              <w:t>富良野</w:t>
            </w:r>
            <w:r>
              <w:rPr>
                <w:rFonts w:hint="eastAsia"/>
              </w:rPr>
              <w:t>協会病院M</w:t>
            </w:r>
            <w:r>
              <w:t>E</w:t>
            </w:r>
            <w:r w:rsidR="0035133E">
              <w:rPr>
                <w:rFonts w:hint="eastAsia"/>
              </w:rPr>
              <w:t>）</w:t>
            </w:r>
          </w:p>
          <w:p w14:paraId="64F7E42E" w14:textId="23F4B734" w:rsidR="005F5CAC" w:rsidRDefault="00F16DA6" w:rsidP="00C100DE">
            <w:r>
              <w:rPr>
                <w:rFonts w:hint="eastAsia"/>
              </w:rPr>
              <w:t>北の峰学園、老健ふらの</w:t>
            </w:r>
            <w:r w:rsidR="00D90A6B">
              <w:rPr>
                <w:rFonts w:hint="eastAsia"/>
              </w:rPr>
              <w:t>での機能評価（</w:t>
            </w:r>
            <w:r w:rsidR="001C0041">
              <w:rPr>
                <w:rFonts w:hint="eastAsia"/>
              </w:rPr>
              <w:t>富良野</w:t>
            </w:r>
            <w:r w:rsidR="00D90A6B">
              <w:rPr>
                <w:rFonts w:hint="eastAsia"/>
              </w:rPr>
              <w:t>協会病院S</w:t>
            </w:r>
            <w:r w:rsidR="00D90A6B">
              <w:t>T</w:t>
            </w:r>
            <w:r w:rsidR="00380D6E">
              <w:rPr>
                <w:rFonts w:hint="eastAsia"/>
              </w:rPr>
              <w:t>、</w:t>
            </w:r>
            <w:r w:rsidR="00D90A6B">
              <w:t>PT</w:t>
            </w:r>
            <w:r w:rsidR="00380D6E">
              <w:rPr>
                <w:rFonts w:hint="eastAsia"/>
              </w:rPr>
              <w:t>）</w:t>
            </w:r>
          </w:p>
          <w:p w14:paraId="2D40F17C" w14:textId="7C31130C" w:rsidR="00380D6E" w:rsidRDefault="00380D6E" w:rsidP="00C100DE">
            <w:r>
              <w:rPr>
                <w:rFonts w:hint="eastAsia"/>
              </w:rPr>
              <w:t>占冠村</w:t>
            </w:r>
            <w:r w:rsidR="00316336">
              <w:rPr>
                <w:rFonts w:hint="eastAsia"/>
              </w:rPr>
              <w:t>介護予防事業（</w:t>
            </w:r>
            <w:r w:rsidR="001C0041">
              <w:rPr>
                <w:rFonts w:hint="eastAsia"/>
              </w:rPr>
              <w:t>富良野</w:t>
            </w:r>
            <w:r w:rsidR="00316336">
              <w:rPr>
                <w:rFonts w:hint="eastAsia"/>
              </w:rPr>
              <w:t>協会病院リハビリテーション部門）</w:t>
            </w:r>
          </w:p>
        </w:tc>
      </w:tr>
      <w:tr w:rsidR="00BB3860" w14:paraId="164D7EF6" w14:textId="77777777" w:rsidTr="00BB3860">
        <w:tc>
          <w:tcPr>
            <w:tcW w:w="1555" w:type="dxa"/>
          </w:tcPr>
          <w:p w14:paraId="654BAE00" w14:textId="68010749" w:rsidR="00BB3860" w:rsidRDefault="00BB3860" w:rsidP="00BB3860">
            <w:r w:rsidRPr="00BB3860">
              <w:rPr>
                <w:b/>
                <w:bCs/>
              </w:rPr>
              <w:t>病床の再編</w:t>
            </w:r>
          </w:p>
        </w:tc>
        <w:tc>
          <w:tcPr>
            <w:tcW w:w="6939" w:type="dxa"/>
          </w:tcPr>
          <w:p w14:paraId="235F33A8" w14:textId="77777777" w:rsidR="00BB3860" w:rsidRDefault="00BB3860" w:rsidP="00BB3860"/>
        </w:tc>
      </w:tr>
      <w:tr w:rsidR="00BB3860" w14:paraId="2F01E09B" w14:textId="77777777" w:rsidTr="00BB3860">
        <w:tc>
          <w:tcPr>
            <w:tcW w:w="1555" w:type="dxa"/>
          </w:tcPr>
          <w:p w14:paraId="360C6F6C" w14:textId="0A81738F" w:rsidR="00BB3860" w:rsidRDefault="00BB3860" w:rsidP="00BB3860">
            <w:r w:rsidRPr="00BB3860">
              <w:rPr>
                <w:b/>
                <w:bCs/>
              </w:rPr>
              <w:t>設備共同利用</w:t>
            </w:r>
          </w:p>
        </w:tc>
        <w:tc>
          <w:tcPr>
            <w:tcW w:w="6939" w:type="dxa"/>
          </w:tcPr>
          <w:p w14:paraId="7E857EA4" w14:textId="419B6BFB" w:rsidR="00C100DE" w:rsidRDefault="00B54C2E" w:rsidP="00C100DE">
            <w:r w:rsidRPr="00B54C2E">
              <w:rPr>
                <w:rFonts w:hint="eastAsia"/>
              </w:rPr>
              <w:t>市内医療機関</w:t>
            </w:r>
            <w:r w:rsidR="00C100DE">
              <w:rPr>
                <w:rFonts w:hint="eastAsia"/>
              </w:rPr>
              <w:t>の</w:t>
            </w:r>
            <w:r w:rsidR="00C100DE" w:rsidRPr="00C100DE">
              <w:t>MRI</w:t>
            </w:r>
            <w:r w:rsidR="00C100DE">
              <w:rPr>
                <w:rFonts w:hint="eastAsia"/>
              </w:rPr>
              <w:t>、</w:t>
            </w:r>
            <w:r w:rsidR="00C100DE" w:rsidRPr="00C100DE">
              <w:t>CT などの高額医療機器</w:t>
            </w:r>
            <w:r>
              <w:rPr>
                <w:rFonts w:hint="eastAsia"/>
              </w:rPr>
              <w:t>利用（</w:t>
            </w:r>
            <w:r w:rsidR="001C0041">
              <w:rPr>
                <w:rFonts w:hint="eastAsia"/>
              </w:rPr>
              <w:t>富良野</w:t>
            </w:r>
            <w:r>
              <w:rPr>
                <w:rFonts w:hint="eastAsia"/>
              </w:rPr>
              <w:t>協会病院）</w:t>
            </w:r>
          </w:p>
          <w:p w14:paraId="561D3B07" w14:textId="289ADABF" w:rsidR="00B54C2E" w:rsidRPr="001C0041" w:rsidRDefault="00D75B02" w:rsidP="00C100DE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上冨</w:t>
            </w:r>
            <w:r w:rsidR="00EB311E">
              <w:rPr>
                <w:rFonts w:hint="eastAsia"/>
              </w:rPr>
              <w:t>町立</w:t>
            </w:r>
            <w:r w:rsidR="00B54C2E" w:rsidRPr="00B54C2E">
              <w:rPr>
                <w:rFonts w:hint="eastAsia"/>
              </w:rPr>
              <w:t>、はやし耳鼻咽喉科</w:t>
            </w:r>
            <w:r w:rsidR="00C100DE" w:rsidRPr="00C100DE">
              <w:rPr>
                <w:rFonts w:hint="eastAsia"/>
              </w:rPr>
              <w:t>の</w:t>
            </w:r>
            <w:r w:rsidR="00C100DE" w:rsidRPr="00C100DE">
              <w:t>SARS-CoV2遺伝子検査</w:t>
            </w:r>
            <w:r w:rsidR="00B54C2E" w:rsidRPr="001C0041">
              <w:rPr>
                <w:rFonts w:hint="eastAsia"/>
                <w:sz w:val="18"/>
                <w:szCs w:val="18"/>
              </w:rPr>
              <w:t>（</w:t>
            </w:r>
            <w:r w:rsidR="001C0041" w:rsidRPr="001C0041">
              <w:rPr>
                <w:rFonts w:hint="eastAsia"/>
                <w:sz w:val="18"/>
                <w:szCs w:val="18"/>
              </w:rPr>
              <w:t>富良野</w:t>
            </w:r>
            <w:r w:rsidR="00B54C2E" w:rsidRPr="001C0041">
              <w:rPr>
                <w:rFonts w:hint="eastAsia"/>
                <w:sz w:val="18"/>
                <w:szCs w:val="18"/>
              </w:rPr>
              <w:t>協会病院）</w:t>
            </w:r>
          </w:p>
          <w:p w14:paraId="161B43B9" w14:textId="1E880BCF" w:rsidR="00BB3860" w:rsidRDefault="0035451F" w:rsidP="00C100DE">
            <w:r>
              <w:rPr>
                <w:rFonts w:hint="eastAsia"/>
              </w:rPr>
              <w:t>老健ふらの、北の峰病院の緊急検査（</w:t>
            </w:r>
            <w:r w:rsidR="001C0041">
              <w:rPr>
                <w:rFonts w:hint="eastAsia"/>
              </w:rPr>
              <w:t>富良野</w:t>
            </w:r>
            <w:r>
              <w:rPr>
                <w:rFonts w:hint="eastAsia"/>
              </w:rPr>
              <w:t>協会病院）</w:t>
            </w:r>
            <w:r w:rsidR="00C100DE">
              <w:rPr>
                <w:rFonts w:hint="eastAsia"/>
              </w:rPr>
              <w:t xml:space="preserve">　</w:t>
            </w:r>
          </w:p>
        </w:tc>
      </w:tr>
      <w:tr w:rsidR="00BB3860" w14:paraId="1864B45D" w14:textId="77777777" w:rsidTr="00BB3860">
        <w:tc>
          <w:tcPr>
            <w:tcW w:w="1555" w:type="dxa"/>
          </w:tcPr>
          <w:p w14:paraId="76127053" w14:textId="233AE7FA" w:rsidR="00BB3860" w:rsidRDefault="00BB3860" w:rsidP="00BB3860">
            <w:r w:rsidRPr="00BB3860">
              <w:rPr>
                <w:b/>
                <w:bCs/>
              </w:rPr>
              <w:t>物品共同購入</w:t>
            </w:r>
          </w:p>
        </w:tc>
        <w:tc>
          <w:tcPr>
            <w:tcW w:w="6939" w:type="dxa"/>
          </w:tcPr>
          <w:p w14:paraId="3C6C0E13" w14:textId="77777777" w:rsidR="00BB3860" w:rsidRDefault="00BB3860" w:rsidP="00BB3860"/>
        </w:tc>
      </w:tr>
      <w:tr w:rsidR="00BB3860" w14:paraId="33B0A0F4" w14:textId="77777777" w:rsidTr="00BB3860">
        <w:tc>
          <w:tcPr>
            <w:tcW w:w="1555" w:type="dxa"/>
          </w:tcPr>
          <w:p w14:paraId="41BB2C64" w14:textId="729E7F84" w:rsidR="00BB3860" w:rsidRPr="00BB3860" w:rsidRDefault="00BB3860" w:rsidP="00BB386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その他</w:t>
            </w:r>
          </w:p>
        </w:tc>
        <w:tc>
          <w:tcPr>
            <w:tcW w:w="6939" w:type="dxa"/>
          </w:tcPr>
          <w:p w14:paraId="4EBB6E24" w14:textId="59B032DC" w:rsidR="00BB3860" w:rsidRDefault="0035133E" w:rsidP="00BB3860">
            <w:r>
              <w:rPr>
                <w:rFonts w:hint="eastAsia"/>
              </w:rPr>
              <w:t xml:space="preserve">医療安全情報の共有　</w:t>
            </w:r>
            <w:r w:rsidR="001C0041">
              <w:rPr>
                <w:rFonts w:hint="eastAsia"/>
              </w:rPr>
              <w:t>富良野</w:t>
            </w:r>
            <w:r>
              <w:rPr>
                <w:rFonts w:hint="eastAsia"/>
              </w:rPr>
              <w:t>協会病院と老健ふらの</w:t>
            </w:r>
          </w:p>
          <w:p w14:paraId="44A2C6C7" w14:textId="0D1AF5C0" w:rsidR="0035133E" w:rsidRDefault="0035133E" w:rsidP="00BB3860">
            <w:r>
              <w:rPr>
                <w:rFonts w:hint="eastAsia"/>
              </w:rPr>
              <w:t>山部診療所へのシリンジポンプ貸出（</w:t>
            </w:r>
            <w:r w:rsidR="001C0041">
              <w:rPr>
                <w:rFonts w:hint="eastAsia"/>
              </w:rPr>
              <w:t>富良野</w:t>
            </w:r>
            <w:r>
              <w:rPr>
                <w:rFonts w:hint="eastAsia"/>
              </w:rPr>
              <w:t>協会病院）</w:t>
            </w:r>
          </w:p>
        </w:tc>
      </w:tr>
    </w:tbl>
    <w:p w14:paraId="28EF6389" w14:textId="77777777" w:rsidR="00BB3860" w:rsidRDefault="00BB3860" w:rsidP="00BB3860"/>
    <w:p w14:paraId="6B6C35A2" w14:textId="73B9552C" w:rsidR="0035133E" w:rsidRDefault="0035133E" w:rsidP="00BB3860">
      <w:r>
        <w:rPr>
          <w:rFonts w:hint="eastAsia"/>
        </w:rPr>
        <w:t>2，</w:t>
      </w:r>
      <w:r w:rsidR="00BB3860">
        <w:rPr>
          <w:rFonts w:hint="eastAsia"/>
        </w:rPr>
        <w:t>初年度</w:t>
      </w:r>
      <w:r w:rsidR="0030695E">
        <w:rPr>
          <w:rFonts w:hint="eastAsia"/>
        </w:rPr>
        <w:t>および次年度</w:t>
      </w:r>
      <w:r w:rsidR="00BB3860">
        <w:t>(令和</w:t>
      </w:r>
      <w:r w:rsidR="00BB3860">
        <w:rPr>
          <w:rFonts w:hint="eastAsia"/>
        </w:rPr>
        <w:t>6</w:t>
      </w:r>
      <w:r w:rsidR="00BB3860">
        <w:t>年</w:t>
      </w:r>
      <w:r w:rsidR="00BB3860">
        <w:rPr>
          <w:rFonts w:hint="eastAsia"/>
        </w:rPr>
        <w:t>4</w:t>
      </w:r>
      <w:r w:rsidR="00BB3860">
        <w:t>月1日~令和</w:t>
      </w:r>
      <w:r w:rsidR="0030695E">
        <w:rPr>
          <w:rFonts w:hint="eastAsia"/>
        </w:rPr>
        <w:t>8</w:t>
      </w:r>
      <w:r w:rsidR="00BB3860">
        <w:t xml:space="preserve">年3月3 1日: </w:t>
      </w:r>
      <w:r w:rsidR="0030695E">
        <w:rPr>
          <w:rFonts w:hint="eastAsia"/>
        </w:rPr>
        <w:t>24</w:t>
      </w:r>
      <w:r w:rsidR="00BB3860">
        <w:t>か月)</w:t>
      </w:r>
      <w:r>
        <w:rPr>
          <w:rFonts w:hint="eastAsia"/>
        </w:rPr>
        <w:t xml:space="preserve">　</w:t>
      </w:r>
    </w:p>
    <w:p w14:paraId="49C96B79" w14:textId="29E7DA7D" w:rsidR="00BB3860" w:rsidRDefault="00812F18" w:rsidP="00BB3860">
      <w:r>
        <w:rPr>
          <w:rFonts w:hint="eastAsia"/>
        </w:rPr>
        <w:t>1）</w:t>
      </w:r>
      <w:r w:rsidR="0035133E">
        <w:rPr>
          <w:rFonts w:hint="eastAsia"/>
        </w:rPr>
        <w:t>新規事業計画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35133E" w14:paraId="293FF05C" w14:textId="77777777" w:rsidTr="0092118B">
        <w:tc>
          <w:tcPr>
            <w:tcW w:w="1555" w:type="dxa"/>
          </w:tcPr>
          <w:p w14:paraId="05738345" w14:textId="77777777" w:rsidR="0035133E" w:rsidRDefault="0035133E" w:rsidP="0092118B">
            <w:r w:rsidRPr="00BB3860">
              <w:rPr>
                <w:b/>
                <w:bCs/>
              </w:rPr>
              <w:t>研修</w:t>
            </w:r>
          </w:p>
        </w:tc>
        <w:tc>
          <w:tcPr>
            <w:tcW w:w="6939" w:type="dxa"/>
          </w:tcPr>
          <w:p w14:paraId="30671BFC" w14:textId="0C1F440F" w:rsidR="0035133E" w:rsidRDefault="000326DC" w:rsidP="0092118B">
            <w:r>
              <w:rPr>
                <w:rFonts w:hint="eastAsia"/>
              </w:rPr>
              <w:t>新法人参加医療機関</w:t>
            </w:r>
            <w:r w:rsidR="0035133E" w:rsidRPr="00BB3860">
              <w:rPr>
                <w:rFonts w:hint="eastAsia"/>
              </w:rPr>
              <w:t>対象の</w:t>
            </w:r>
            <w:r w:rsidR="0035133E" w:rsidRPr="0035133E">
              <w:rPr>
                <w:rFonts w:hint="eastAsia"/>
              </w:rPr>
              <w:t>一次救命処置（</w:t>
            </w:r>
            <w:r w:rsidR="0035133E" w:rsidRPr="0035133E">
              <w:t>BLS）講習</w:t>
            </w:r>
            <w:r w:rsidR="0035133E" w:rsidRPr="00BB3860">
              <w:rPr>
                <w:rFonts w:hint="eastAsia"/>
              </w:rPr>
              <w:t>（</w:t>
            </w:r>
            <w:r w:rsidR="001C0041">
              <w:rPr>
                <w:rFonts w:hint="eastAsia"/>
              </w:rPr>
              <w:t>富良野</w:t>
            </w:r>
            <w:r w:rsidR="0035133E">
              <w:rPr>
                <w:rFonts w:hint="eastAsia"/>
              </w:rPr>
              <w:t>協会病院</w:t>
            </w:r>
            <w:r w:rsidR="0035133E" w:rsidRPr="00BB3860">
              <w:rPr>
                <w:rFonts w:hint="eastAsia"/>
              </w:rPr>
              <w:t>）</w:t>
            </w:r>
          </w:p>
          <w:p w14:paraId="3B7F99E6" w14:textId="3CAE41D1" w:rsidR="00AC148D" w:rsidRDefault="000326DC" w:rsidP="007645E4">
            <w:r>
              <w:rPr>
                <w:rFonts w:hint="eastAsia"/>
              </w:rPr>
              <w:t>新法人参加医療機関対象の</w:t>
            </w:r>
            <w:r w:rsidR="0030695E">
              <w:rPr>
                <w:rFonts w:hint="eastAsia"/>
              </w:rPr>
              <w:t>医療安全</w:t>
            </w:r>
            <w:r w:rsidR="00AC148D" w:rsidRPr="00AC148D">
              <w:t>講習（</w:t>
            </w:r>
            <w:r w:rsidR="001C0041">
              <w:rPr>
                <w:rFonts w:hint="eastAsia"/>
              </w:rPr>
              <w:t>富良野</w:t>
            </w:r>
            <w:r w:rsidR="00AC148D" w:rsidRPr="00AC148D">
              <w:t>協会病院）</w:t>
            </w:r>
          </w:p>
        </w:tc>
      </w:tr>
      <w:tr w:rsidR="0035133E" w14:paraId="3446AEF2" w14:textId="77777777" w:rsidTr="0092118B">
        <w:tc>
          <w:tcPr>
            <w:tcW w:w="1555" w:type="dxa"/>
          </w:tcPr>
          <w:p w14:paraId="14F4D12A" w14:textId="77777777" w:rsidR="0035133E" w:rsidRDefault="0035133E" w:rsidP="0092118B">
            <w:r w:rsidRPr="00BB3860">
              <w:rPr>
                <w:b/>
                <w:bCs/>
              </w:rPr>
              <w:t>スタッフ配置</w:t>
            </w:r>
          </w:p>
        </w:tc>
        <w:tc>
          <w:tcPr>
            <w:tcW w:w="6939" w:type="dxa"/>
          </w:tcPr>
          <w:p w14:paraId="0F0906A3" w14:textId="7BCF9D8D" w:rsidR="0035133E" w:rsidRDefault="0035133E" w:rsidP="0092118B">
            <w:r w:rsidRPr="00C100DE">
              <w:rPr>
                <w:rFonts w:hint="eastAsia"/>
              </w:rPr>
              <w:t>医師</w:t>
            </w:r>
            <w:r>
              <w:rPr>
                <w:rFonts w:hint="eastAsia"/>
              </w:rPr>
              <w:t xml:space="preserve">派遣　</w:t>
            </w:r>
            <w:r w:rsidRPr="00C100DE">
              <w:rPr>
                <w:rFonts w:hint="eastAsia"/>
              </w:rPr>
              <w:t>協会病院→</w:t>
            </w:r>
            <w:r>
              <w:rPr>
                <w:rFonts w:hint="eastAsia"/>
              </w:rPr>
              <w:t>中富良野町立病院</w:t>
            </w:r>
          </w:p>
          <w:p w14:paraId="4A671E82" w14:textId="74B538EE" w:rsidR="00DB7243" w:rsidRDefault="0035133E" w:rsidP="00DB7243">
            <w:r>
              <w:rPr>
                <w:rFonts w:hint="eastAsia"/>
              </w:rPr>
              <w:t>看護師派遣　中富良野町立病院→</w:t>
            </w:r>
            <w:r w:rsidR="001C0041">
              <w:rPr>
                <w:rFonts w:hint="eastAsia"/>
              </w:rPr>
              <w:t>富良野</w:t>
            </w:r>
            <w:r>
              <w:rPr>
                <w:rFonts w:hint="eastAsia"/>
              </w:rPr>
              <w:t>協会病院</w:t>
            </w:r>
          </w:p>
          <w:p w14:paraId="7A2520D7" w14:textId="112B8594" w:rsidR="00542C06" w:rsidRDefault="00344319" w:rsidP="00DB7243">
            <w:r>
              <w:rPr>
                <w:rFonts w:hint="eastAsia"/>
              </w:rPr>
              <w:t xml:space="preserve">リハビリテーションスタッフ派遣　</w:t>
            </w:r>
            <w:r w:rsidR="001C0041">
              <w:rPr>
                <w:rFonts w:hint="eastAsia"/>
              </w:rPr>
              <w:t>富良野</w:t>
            </w:r>
            <w:r>
              <w:rPr>
                <w:rFonts w:hint="eastAsia"/>
              </w:rPr>
              <w:t>協会病院→こぶし苑</w:t>
            </w:r>
          </w:p>
          <w:p w14:paraId="52EEF555" w14:textId="21790A92" w:rsidR="0035133E" w:rsidRDefault="00DB7243" w:rsidP="0035133E">
            <w:r w:rsidRPr="00DB7243">
              <w:rPr>
                <w:rFonts w:hint="eastAsia"/>
              </w:rPr>
              <w:t>旭川医科大学富良野地域医療教育センター</w:t>
            </w:r>
            <w:r>
              <w:rPr>
                <w:rFonts w:hint="eastAsia"/>
              </w:rPr>
              <w:t>と新法人、</w:t>
            </w:r>
            <w:r w:rsidR="001C0041">
              <w:rPr>
                <w:rFonts w:hint="eastAsia"/>
              </w:rPr>
              <w:t>富良野</w:t>
            </w:r>
            <w:r>
              <w:rPr>
                <w:rFonts w:hint="eastAsia"/>
              </w:rPr>
              <w:t>協会病院、参加自治体が協定を結び、</w:t>
            </w:r>
            <w:r w:rsidR="00812F18">
              <w:rPr>
                <w:rFonts w:hint="eastAsia"/>
              </w:rPr>
              <w:t>大学との連携強化と</w:t>
            </w:r>
            <w:r>
              <w:rPr>
                <w:rFonts w:hint="eastAsia"/>
              </w:rPr>
              <w:t>医師派遣の</w:t>
            </w:r>
            <w:r w:rsidR="00812F18">
              <w:rPr>
                <w:rFonts w:hint="eastAsia"/>
              </w:rPr>
              <w:t>充実化を目指す</w:t>
            </w:r>
          </w:p>
        </w:tc>
      </w:tr>
      <w:tr w:rsidR="0035133E" w14:paraId="2D27110E" w14:textId="77777777" w:rsidTr="0092118B">
        <w:tc>
          <w:tcPr>
            <w:tcW w:w="1555" w:type="dxa"/>
          </w:tcPr>
          <w:p w14:paraId="16B2576D" w14:textId="77777777" w:rsidR="0035133E" w:rsidRDefault="0035133E" w:rsidP="0092118B">
            <w:r w:rsidRPr="00BB3860">
              <w:rPr>
                <w:b/>
                <w:bCs/>
              </w:rPr>
              <w:t>病床の再編</w:t>
            </w:r>
          </w:p>
        </w:tc>
        <w:tc>
          <w:tcPr>
            <w:tcW w:w="6939" w:type="dxa"/>
          </w:tcPr>
          <w:p w14:paraId="34591468" w14:textId="58DC029F" w:rsidR="00DB7243" w:rsidRPr="00DB7243" w:rsidRDefault="00DB7243" w:rsidP="00DB7243">
            <w:r>
              <w:rPr>
                <w:rFonts w:hint="eastAsia"/>
              </w:rPr>
              <w:t>中富良野町立病院無床化に伴う全</w:t>
            </w:r>
            <w:r w:rsidRPr="00DB7243">
              <w:rPr>
                <w:rFonts w:hint="eastAsia"/>
              </w:rPr>
              <w:t>入院患者受け入れ（</w:t>
            </w:r>
            <w:r w:rsidR="001C0041">
              <w:rPr>
                <w:rFonts w:hint="eastAsia"/>
              </w:rPr>
              <w:t>富良野</w:t>
            </w:r>
            <w:r>
              <w:rPr>
                <w:rFonts w:hint="eastAsia"/>
              </w:rPr>
              <w:t>協会病院</w:t>
            </w:r>
            <w:r w:rsidRPr="00DB7243">
              <w:rPr>
                <w:rFonts w:hint="eastAsia"/>
              </w:rPr>
              <w:t>）</w:t>
            </w:r>
          </w:p>
          <w:p w14:paraId="52D0BE73" w14:textId="5ED3433D" w:rsidR="0035133E" w:rsidRDefault="00DB7243" w:rsidP="00DB7243">
            <w:r w:rsidRPr="001C0041">
              <w:rPr>
                <w:rFonts w:hint="eastAsia"/>
                <w:sz w:val="18"/>
                <w:szCs w:val="18"/>
              </w:rPr>
              <w:t>中富良野町立病院無床化に伴う入院患者受け入れ（こぶし苑→</w:t>
            </w:r>
            <w:r w:rsidR="001C0041" w:rsidRPr="001C0041">
              <w:rPr>
                <w:rFonts w:hint="eastAsia"/>
                <w:sz w:val="18"/>
                <w:szCs w:val="18"/>
              </w:rPr>
              <w:t>富良野</w:t>
            </w:r>
            <w:r w:rsidRPr="001C0041">
              <w:rPr>
                <w:rFonts w:hint="eastAsia"/>
                <w:sz w:val="18"/>
                <w:szCs w:val="18"/>
              </w:rPr>
              <w:t>協会病院</w:t>
            </w:r>
            <w:r w:rsidRPr="00DB7243">
              <w:rPr>
                <w:rFonts w:hint="eastAsia"/>
              </w:rPr>
              <w:t>）</w:t>
            </w:r>
          </w:p>
        </w:tc>
      </w:tr>
      <w:tr w:rsidR="0035133E" w:rsidRPr="00DB7243" w14:paraId="2587CDAA" w14:textId="77777777" w:rsidTr="0092118B">
        <w:tc>
          <w:tcPr>
            <w:tcW w:w="1555" w:type="dxa"/>
          </w:tcPr>
          <w:p w14:paraId="4EC6004E" w14:textId="77777777" w:rsidR="0035133E" w:rsidRDefault="0035133E" w:rsidP="0092118B">
            <w:r w:rsidRPr="00BB3860">
              <w:rPr>
                <w:b/>
                <w:bCs/>
              </w:rPr>
              <w:t>設備共同利用</w:t>
            </w:r>
          </w:p>
        </w:tc>
        <w:tc>
          <w:tcPr>
            <w:tcW w:w="6939" w:type="dxa"/>
          </w:tcPr>
          <w:p w14:paraId="62EC9444" w14:textId="0D935676" w:rsidR="00A13C9F" w:rsidRPr="001C0041" w:rsidRDefault="003F712D" w:rsidP="0092118B">
            <w:pPr>
              <w:rPr>
                <w:sz w:val="18"/>
                <w:szCs w:val="18"/>
              </w:rPr>
            </w:pPr>
            <w:r w:rsidRPr="003F712D">
              <w:rPr>
                <w:rFonts w:hint="eastAsia"/>
              </w:rPr>
              <w:t>中富良野町立病院</w:t>
            </w:r>
            <w:r w:rsidR="00A13C9F" w:rsidRPr="00A13C9F">
              <w:rPr>
                <w:rFonts w:hint="eastAsia"/>
              </w:rPr>
              <w:t>の</w:t>
            </w:r>
            <w:r w:rsidR="00A13C9F" w:rsidRPr="00A13C9F">
              <w:t>MRI、CT などの高額医療機器</w:t>
            </w:r>
            <w:r w:rsidRPr="003F712D">
              <w:rPr>
                <w:rFonts w:hint="eastAsia"/>
              </w:rPr>
              <w:t>利用</w:t>
            </w:r>
            <w:r w:rsidRPr="001C0041">
              <w:rPr>
                <w:rFonts w:hint="eastAsia"/>
                <w:sz w:val="18"/>
                <w:szCs w:val="18"/>
              </w:rPr>
              <w:t>（</w:t>
            </w:r>
            <w:r w:rsidR="001C0041" w:rsidRPr="001C0041">
              <w:rPr>
                <w:rFonts w:hint="eastAsia"/>
                <w:sz w:val="18"/>
                <w:szCs w:val="18"/>
              </w:rPr>
              <w:t>富良野</w:t>
            </w:r>
            <w:r w:rsidRPr="001C0041">
              <w:rPr>
                <w:rFonts w:hint="eastAsia"/>
                <w:sz w:val="18"/>
                <w:szCs w:val="18"/>
              </w:rPr>
              <w:t>協会病院）</w:t>
            </w:r>
          </w:p>
          <w:p w14:paraId="1FB60919" w14:textId="7874C133" w:rsidR="0035133E" w:rsidRDefault="003F712D" w:rsidP="0092118B">
            <w:r w:rsidRPr="003F712D">
              <w:rPr>
                <w:rFonts w:hint="eastAsia"/>
              </w:rPr>
              <w:lastRenderedPageBreak/>
              <w:t>中富良野町立病院</w:t>
            </w:r>
            <w:r>
              <w:rPr>
                <w:rFonts w:hint="eastAsia"/>
              </w:rPr>
              <w:t>の</w:t>
            </w:r>
            <w:r w:rsidR="0035133E" w:rsidRPr="00C100DE">
              <w:rPr>
                <w:rFonts w:hint="eastAsia"/>
              </w:rPr>
              <w:t>協会病院の</w:t>
            </w:r>
            <w:r w:rsidR="0035133E" w:rsidRPr="00C100DE">
              <w:t>遺伝子検査</w:t>
            </w:r>
            <w:r w:rsidR="00AC3845">
              <w:rPr>
                <w:rFonts w:hint="eastAsia"/>
              </w:rPr>
              <w:t>、緊急検査</w:t>
            </w:r>
            <w:r w:rsidR="00AC3845" w:rsidRPr="00AC3845">
              <w:rPr>
                <w:rFonts w:hint="eastAsia"/>
              </w:rPr>
              <w:t>（</w:t>
            </w:r>
            <w:r w:rsidR="001C0041">
              <w:rPr>
                <w:rFonts w:hint="eastAsia"/>
              </w:rPr>
              <w:t>富良野</w:t>
            </w:r>
            <w:r w:rsidR="00AC3845" w:rsidRPr="00AC3845">
              <w:rPr>
                <w:rFonts w:hint="eastAsia"/>
              </w:rPr>
              <w:t>協会病院）</w:t>
            </w:r>
          </w:p>
        </w:tc>
      </w:tr>
      <w:tr w:rsidR="0035133E" w14:paraId="6508F535" w14:textId="77777777" w:rsidTr="0092118B">
        <w:tc>
          <w:tcPr>
            <w:tcW w:w="1555" w:type="dxa"/>
          </w:tcPr>
          <w:p w14:paraId="65E9B478" w14:textId="77777777" w:rsidR="0035133E" w:rsidRDefault="0035133E" w:rsidP="0092118B">
            <w:r w:rsidRPr="00BB3860">
              <w:rPr>
                <w:b/>
                <w:bCs/>
              </w:rPr>
              <w:lastRenderedPageBreak/>
              <w:t>物品共同購入</w:t>
            </w:r>
          </w:p>
        </w:tc>
        <w:tc>
          <w:tcPr>
            <w:tcW w:w="6939" w:type="dxa"/>
          </w:tcPr>
          <w:p w14:paraId="51BD44E5" w14:textId="06344092" w:rsidR="0035133E" w:rsidRDefault="00DB7243" w:rsidP="0092118B">
            <w:r>
              <w:rPr>
                <w:rFonts w:hint="eastAsia"/>
              </w:rPr>
              <w:t>シリンジや栄養セットなどJ</w:t>
            </w:r>
            <w:r>
              <w:t>IS</w:t>
            </w:r>
            <w:r>
              <w:rPr>
                <w:rFonts w:hint="eastAsia"/>
              </w:rPr>
              <w:t>規格に定められた物品</w:t>
            </w:r>
          </w:p>
        </w:tc>
      </w:tr>
      <w:tr w:rsidR="0035133E" w14:paraId="416C92C7" w14:textId="77777777" w:rsidTr="0092118B">
        <w:tc>
          <w:tcPr>
            <w:tcW w:w="1555" w:type="dxa"/>
          </w:tcPr>
          <w:p w14:paraId="23B3E14D" w14:textId="77777777" w:rsidR="0035133E" w:rsidRPr="00BB3860" w:rsidRDefault="0035133E" w:rsidP="0092118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その他</w:t>
            </w:r>
          </w:p>
        </w:tc>
        <w:tc>
          <w:tcPr>
            <w:tcW w:w="6939" w:type="dxa"/>
          </w:tcPr>
          <w:p w14:paraId="164814C2" w14:textId="77777777" w:rsidR="0035133E" w:rsidRDefault="0035133E" w:rsidP="0092118B">
            <w:r>
              <w:rPr>
                <w:rFonts w:hint="eastAsia"/>
              </w:rPr>
              <w:t xml:space="preserve">医療安全情報の共有　</w:t>
            </w:r>
            <w:r w:rsidR="00812F18">
              <w:rPr>
                <w:rFonts w:hint="eastAsia"/>
              </w:rPr>
              <w:t>法人参加の全医療機関</w:t>
            </w:r>
          </w:p>
          <w:p w14:paraId="46D701CB" w14:textId="22F3790F" w:rsidR="00856B9A" w:rsidRDefault="00856B9A" w:rsidP="0092118B">
            <w:r>
              <w:rPr>
                <w:rFonts w:hint="eastAsia"/>
              </w:rPr>
              <w:t>糖尿病手帳</w:t>
            </w:r>
            <w:r w:rsidR="00EF0452">
              <w:rPr>
                <w:rFonts w:hint="eastAsia"/>
              </w:rPr>
              <w:t>等</w:t>
            </w:r>
            <w:r>
              <w:rPr>
                <w:rFonts w:hint="eastAsia"/>
              </w:rPr>
              <w:t>を活用し</w:t>
            </w:r>
            <w:r w:rsidR="001917D7">
              <w:rPr>
                <w:rFonts w:hint="eastAsia"/>
              </w:rPr>
              <w:t>、医療スタッフと介護スタッフが</w:t>
            </w:r>
            <w:r w:rsidR="00EF0452">
              <w:rPr>
                <w:rFonts w:hint="eastAsia"/>
              </w:rPr>
              <w:t>情報を共有して、</w:t>
            </w:r>
            <w:r w:rsidR="00B80D2F">
              <w:rPr>
                <w:rFonts w:hint="eastAsia"/>
              </w:rPr>
              <w:t>重症化予防に取り組む</w:t>
            </w:r>
          </w:p>
        </w:tc>
      </w:tr>
    </w:tbl>
    <w:p w14:paraId="5168322D" w14:textId="7992975D" w:rsidR="0035133E" w:rsidRDefault="00812F18" w:rsidP="00BB3860">
      <w:r>
        <w:rPr>
          <w:rFonts w:hint="eastAsia"/>
        </w:rPr>
        <w:t>2）収支の見込み</w:t>
      </w:r>
    </w:p>
    <w:p w14:paraId="4717FF8A" w14:textId="5A60C6C0" w:rsidR="00812F18" w:rsidRDefault="00812F18" w:rsidP="00BB3860">
      <w:r>
        <w:rPr>
          <w:rFonts w:hint="eastAsia"/>
        </w:rPr>
        <w:t>運営費は、</w:t>
      </w:r>
      <w:r w:rsidRPr="00812F18">
        <w:rPr>
          <w:rFonts w:hint="eastAsia"/>
        </w:rPr>
        <w:t>基本的に参加法人からの会費で賄う</w:t>
      </w:r>
    </w:p>
    <w:p w14:paraId="7A99F43E" w14:textId="77777777" w:rsidR="00F40378" w:rsidRDefault="00812F18" w:rsidP="00BB3860">
      <w:r>
        <w:rPr>
          <w:rFonts w:hint="eastAsia"/>
        </w:rPr>
        <w:t>設立当初の3年間、</w:t>
      </w:r>
      <w:r w:rsidRPr="00812F18">
        <w:rPr>
          <w:rFonts w:hint="eastAsia"/>
        </w:rPr>
        <w:t>運営に必要となる経費</w:t>
      </w:r>
      <w:r>
        <w:rPr>
          <w:rFonts w:hint="eastAsia"/>
        </w:rPr>
        <w:t>と</w:t>
      </w:r>
      <w:r w:rsidRPr="00812F18">
        <w:rPr>
          <w:rFonts w:hint="eastAsia"/>
        </w:rPr>
        <w:t>体制整備に必要となる経費</w:t>
      </w:r>
      <w:r>
        <w:rPr>
          <w:rFonts w:hint="eastAsia"/>
        </w:rPr>
        <w:t>は</w:t>
      </w:r>
      <w:r w:rsidRPr="00812F18">
        <w:rPr>
          <w:rFonts w:hint="eastAsia"/>
        </w:rPr>
        <w:t>補助率</w:t>
      </w:r>
      <w:r w:rsidRPr="00812F18">
        <w:t>2分の1以内</w:t>
      </w:r>
      <w:r>
        <w:rPr>
          <w:rFonts w:hint="eastAsia"/>
        </w:rPr>
        <w:t>で見込める国からの助成も活用する</w:t>
      </w:r>
    </w:p>
    <w:p w14:paraId="4CCB8013" w14:textId="3CD3C8CF" w:rsidR="00812F18" w:rsidRDefault="00F40378" w:rsidP="00BB3860">
      <w:r>
        <w:rPr>
          <w:rFonts w:hint="eastAsia"/>
        </w:rPr>
        <w:t>社員と理事は無報酬とする</w:t>
      </w:r>
      <w:r w:rsidR="008F13C1">
        <w:rPr>
          <w:rFonts w:hint="eastAsia"/>
        </w:rPr>
        <w:t>（交通費など必要経費は除く）</w:t>
      </w:r>
      <w:r w:rsidR="00812F18" w:rsidRPr="00812F18">
        <w:t xml:space="preserve">　　</w:t>
      </w:r>
    </w:p>
    <w:p w14:paraId="1EE61BC8" w14:textId="4A1442A5" w:rsidR="00812F18" w:rsidRDefault="00AB0C1C" w:rsidP="00BB3860">
      <w:r>
        <w:rPr>
          <w:rFonts w:hint="eastAsia"/>
        </w:rPr>
        <w:t>旭川医科大学から</w:t>
      </w:r>
      <w:r w:rsidR="00A13C9F" w:rsidRPr="00A13C9F">
        <w:rPr>
          <w:rFonts w:hint="eastAsia"/>
        </w:rPr>
        <w:t>旭川医科大学富良野地域医療教育センター</w:t>
      </w:r>
      <w:r>
        <w:rPr>
          <w:rFonts w:hint="eastAsia"/>
        </w:rPr>
        <w:t>への</w:t>
      </w:r>
      <w:r w:rsidR="00A13C9F">
        <w:rPr>
          <w:rFonts w:hint="eastAsia"/>
        </w:rPr>
        <w:t>派遣医師は新法人で</w:t>
      </w:r>
      <w:r>
        <w:rPr>
          <w:rFonts w:hint="eastAsia"/>
        </w:rPr>
        <w:t>契約</w:t>
      </w:r>
      <w:r w:rsidR="00A13C9F">
        <w:rPr>
          <w:rFonts w:hint="eastAsia"/>
        </w:rPr>
        <w:t>するという形式をとる</w:t>
      </w:r>
    </w:p>
    <w:p w14:paraId="026086DF" w14:textId="77777777" w:rsidR="00A13C9F" w:rsidRDefault="00A13C9F" w:rsidP="00BB3860"/>
    <w:p w14:paraId="6E61E534" w14:textId="55262BAB" w:rsidR="00A13C9F" w:rsidRPr="00812F18" w:rsidRDefault="00A13C9F" w:rsidP="00BB3860">
      <w:r>
        <w:rPr>
          <w:rFonts w:hint="eastAsia"/>
        </w:rPr>
        <w:t>3，</w:t>
      </w:r>
      <w:r w:rsidR="00CC4D53">
        <w:rPr>
          <w:rFonts w:hint="eastAsia"/>
        </w:rPr>
        <w:t>その後</w:t>
      </w:r>
      <w:r w:rsidRPr="00A13C9F">
        <w:t>(令和</w:t>
      </w:r>
      <w:r w:rsidR="00CC4D53">
        <w:rPr>
          <w:rFonts w:hint="eastAsia"/>
        </w:rPr>
        <w:t>8</w:t>
      </w:r>
      <w:r w:rsidRPr="00A13C9F">
        <w:t>年4月1日</w:t>
      </w:r>
      <w:r w:rsidR="00CC4D53">
        <w:rPr>
          <w:rFonts w:hint="eastAsia"/>
        </w:rPr>
        <w:t>以降</w:t>
      </w:r>
      <w:r w:rsidRPr="00A13C9F">
        <w:t>)</w:t>
      </w:r>
    </w:p>
    <w:p w14:paraId="33E8C0B5" w14:textId="7D2E092D" w:rsidR="00A13C9F" w:rsidRDefault="00A13C9F" w:rsidP="00B531EC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新規事業計画</w:t>
      </w:r>
    </w:p>
    <w:p w14:paraId="2DA7106E" w14:textId="3038FD6B" w:rsidR="00B531EC" w:rsidRDefault="00BF459F" w:rsidP="00B531EC">
      <w:r>
        <w:rPr>
          <w:rFonts w:hint="eastAsia"/>
        </w:rPr>
        <w:t>新法人の活動が順調に推移すれば、参加医療機関の増加が予想される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A13C9F" w14:paraId="0B5532C8" w14:textId="77777777" w:rsidTr="0092118B">
        <w:tc>
          <w:tcPr>
            <w:tcW w:w="1555" w:type="dxa"/>
          </w:tcPr>
          <w:p w14:paraId="0335B04E" w14:textId="77777777" w:rsidR="00A13C9F" w:rsidRDefault="00A13C9F" w:rsidP="0092118B">
            <w:r w:rsidRPr="00BB3860">
              <w:rPr>
                <w:b/>
                <w:bCs/>
              </w:rPr>
              <w:t>研修</w:t>
            </w:r>
          </w:p>
        </w:tc>
        <w:tc>
          <w:tcPr>
            <w:tcW w:w="6939" w:type="dxa"/>
          </w:tcPr>
          <w:p w14:paraId="4FE0ED70" w14:textId="3BF35647" w:rsidR="00A13C9F" w:rsidRDefault="00A13C9F" w:rsidP="0092118B">
            <w:r>
              <w:rPr>
                <w:rFonts w:hint="eastAsia"/>
              </w:rPr>
              <w:t>圏域</w:t>
            </w:r>
            <w:r w:rsidRPr="00BB3860">
              <w:rPr>
                <w:rFonts w:hint="eastAsia"/>
              </w:rPr>
              <w:t>全医療機関対象の</w:t>
            </w:r>
            <w:r w:rsidRPr="0035133E">
              <w:rPr>
                <w:rFonts w:hint="eastAsia"/>
              </w:rPr>
              <w:t>一次救命処置（</w:t>
            </w:r>
            <w:r w:rsidRPr="0035133E">
              <w:t>BLS）講習</w:t>
            </w:r>
            <w:r w:rsidRPr="00BB3860">
              <w:rPr>
                <w:rFonts w:hint="eastAsia"/>
              </w:rPr>
              <w:t>（</w:t>
            </w:r>
            <w:r w:rsidR="001C0041">
              <w:rPr>
                <w:rFonts w:hint="eastAsia"/>
              </w:rPr>
              <w:t>富良野</w:t>
            </w:r>
            <w:r>
              <w:rPr>
                <w:rFonts w:hint="eastAsia"/>
              </w:rPr>
              <w:t>協会病院</w:t>
            </w:r>
            <w:r w:rsidRPr="00BB3860">
              <w:rPr>
                <w:rFonts w:hint="eastAsia"/>
              </w:rPr>
              <w:t>）</w:t>
            </w:r>
          </w:p>
          <w:p w14:paraId="3DB95DED" w14:textId="611EADDB" w:rsidR="007645E4" w:rsidRDefault="007645E4" w:rsidP="0092118B">
            <w:r w:rsidRPr="007645E4">
              <w:rPr>
                <w:rFonts w:hint="eastAsia"/>
              </w:rPr>
              <w:t>圏域全医療機関対象の医療安全講習（</w:t>
            </w:r>
            <w:r w:rsidR="001C0041">
              <w:rPr>
                <w:rFonts w:hint="eastAsia"/>
              </w:rPr>
              <w:t>富良野</w:t>
            </w:r>
            <w:r w:rsidRPr="007645E4">
              <w:rPr>
                <w:rFonts w:hint="eastAsia"/>
              </w:rPr>
              <w:t>協会病院）</w:t>
            </w:r>
          </w:p>
        </w:tc>
      </w:tr>
      <w:tr w:rsidR="00A13C9F" w14:paraId="6CE8D2B0" w14:textId="77777777" w:rsidTr="0092118B">
        <w:tc>
          <w:tcPr>
            <w:tcW w:w="1555" w:type="dxa"/>
          </w:tcPr>
          <w:p w14:paraId="5E89D96D" w14:textId="77777777" w:rsidR="00A13C9F" w:rsidRDefault="00A13C9F" w:rsidP="0092118B">
            <w:r w:rsidRPr="00BB3860">
              <w:rPr>
                <w:b/>
                <w:bCs/>
              </w:rPr>
              <w:t>スタッフ配置</w:t>
            </w:r>
          </w:p>
        </w:tc>
        <w:tc>
          <w:tcPr>
            <w:tcW w:w="6939" w:type="dxa"/>
          </w:tcPr>
          <w:p w14:paraId="054CC331" w14:textId="3D709049" w:rsidR="00A13C9F" w:rsidRDefault="0082072E" w:rsidP="0082072E">
            <w:r>
              <w:rPr>
                <w:rFonts w:hint="eastAsia"/>
              </w:rPr>
              <w:t>参加法人交互において</w:t>
            </w:r>
            <w:r w:rsidRPr="0082072E">
              <w:rPr>
                <w:rFonts w:hint="eastAsia"/>
              </w:rPr>
              <w:t>医師</w:t>
            </w:r>
            <w:r>
              <w:rPr>
                <w:rFonts w:hint="eastAsia"/>
              </w:rPr>
              <w:t>、</w:t>
            </w:r>
            <w:r w:rsidRPr="0082072E">
              <w:rPr>
                <w:rFonts w:hint="eastAsia"/>
              </w:rPr>
              <w:t>看護師、介護福祉士、リハビリテーションスタッフ等の派遣</w:t>
            </w:r>
          </w:p>
        </w:tc>
      </w:tr>
      <w:tr w:rsidR="00A13C9F" w14:paraId="4BBD72B1" w14:textId="77777777" w:rsidTr="0092118B">
        <w:tc>
          <w:tcPr>
            <w:tcW w:w="1555" w:type="dxa"/>
          </w:tcPr>
          <w:p w14:paraId="3AE7AA5E" w14:textId="77777777" w:rsidR="00A13C9F" w:rsidRDefault="00A13C9F" w:rsidP="0092118B">
            <w:r w:rsidRPr="00BB3860">
              <w:rPr>
                <w:b/>
                <w:bCs/>
              </w:rPr>
              <w:t>病床の再編</w:t>
            </w:r>
          </w:p>
        </w:tc>
        <w:tc>
          <w:tcPr>
            <w:tcW w:w="6939" w:type="dxa"/>
          </w:tcPr>
          <w:p w14:paraId="0E0AB48E" w14:textId="301DEB8D" w:rsidR="00A13C9F" w:rsidRDefault="00E459ED" w:rsidP="0092118B">
            <w:r w:rsidRPr="00E459ED">
              <w:rPr>
                <w:rFonts w:hint="eastAsia"/>
              </w:rPr>
              <w:t>入院機能は、急性期は富良野協会病院に集約化しつつ、回復期や慢性期は他の医療機関と富良野協会病院との連携の下、地域包括ケア機能の強化を図る</w:t>
            </w:r>
          </w:p>
        </w:tc>
      </w:tr>
      <w:tr w:rsidR="00A13C9F" w:rsidRPr="00DB7243" w14:paraId="59CAC570" w14:textId="77777777" w:rsidTr="0092118B">
        <w:tc>
          <w:tcPr>
            <w:tcW w:w="1555" w:type="dxa"/>
          </w:tcPr>
          <w:p w14:paraId="3DE5D89A" w14:textId="77777777" w:rsidR="00A13C9F" w:rsidRDefault="00A13C9F" w:rsidP="0092118B">
            <w:r w:rsidRPr="00BB3860">
              <w:rPr>
                <w:b/>
                <w:bCs/>
              </w:rPr>
              <w:t>設備共同利用</w:t>
            </w:r>
          </w:p>
        </w:tc>
        <w:tc>
          <w:tcPr>
            <w:tcW w:w="6939" w:type="dxa"/>
          </w:tcPr>
          <w:p w14:paraId="3D6EAC0A" w14:textId="3738B61C" w:rsidR="00A13C9F" w:rsidRDefault="00D05889" w:rsidP="0092118B">
            <w:r w:rsidRPr="00D05889">
              <w:rPr>
                <w:rFonts w:hint="eastAsia"/>
              </w:rPr>
              <w:t>参加医療機関</w:t>
            </w:r>
            <w:r>
              <w:rPr>
                <w:rFonts w:hint="eastAsia"/>
              </w:rPr>
              <w:t>のn</w:t>
            </w:r>
            <w:r>
              <w:t>eeds</w:t>
            </w:r>
            <w:r w:rsidR="00D20C61">
              <w:rPr>
                <w:rFonts w:hint="eastAsia"/>
              </w:rPr>
              <w:t>に応じ、例えば臨床検査の協会病院への集約化を検討する</w:t>
            </w:r>
          </w:p>
        </w:tc>
      </w:tr>
      <w:tr w:rsidR="00A13C9F" w14:paraId="6AD9E392" w14:textId="77777777" w:rsidTr="0092118B">
        <w:tc>
          <w:tcPr>
            <w:tcW w:w="1555" w:type="dxa"/>
          </w:tcPr>
          <w:p w14:paraId="5305304E" w14:textId="77777777" w:rsidR="00A13C9F" w:rsidRDefault="00A13C9F" w:rsidP="0092118B">
            <w:r w:rsidRPr="00BB3860">
              <w:rPr>
                <w:b/>
                <w:bCs/>
              </w:rPr>
              <w:t>物品共同購入</w:t>
            </w:r>
          </w:p>
        </w:tc>
        <w:tc>
          <w:tcPr>
            <w:tcW w:w="6939" w:type="dxa"/>
          </w:tcPr>
          <w:p w14:paraId="091AF948" w14:textId="55DFC17C" w:rsidR="00A13C9F" w:rsidRDefault="004E7755" w:rsidP="0092118B">
            <w:r w:rsidRPr="004E7755">
              <w:rPr>
                <w:rFonts w:hint="eastAsia"/>
              </w:rPr>
              <w:t>スケールメリットを活か</w:t>
            </w:r>
            <w:r>
              <w:rPr>
                <w:rFonts w:hint="eastAsia"/>
              </w:rPr>
              <w:t>せる</w:t>
            </w:r>
            <w:r w:rsidRPr="004E7755">
              <w:rPr>
                <w:rFonts w:hint="eastAsia"/>
              </w:rPr>
              <w:t>医療材料・薬品等</w:t>
            </w:r>
            <w:r>
              <w:rPr>
                <w:rFonts w:hint="eastAsia"/>
              </w:rPr>
              <w:t>があれば</w:t>
            </w:r>
            <w:r w:rsidRPr="004E7755">
              <w:rPr>
                <w:rFonts w:hint="eastAsia"/>
              </w:rPr>
              <w:t>共同交渉・共同購人</w:t>
            </w:r>
            <w:r>
              <w:rPr>
                <w:rFonts w:hint="eastAsia"/>
              </w:rPr>
              <w:t>を</w:t>
            </w:r>
            <w:r w:rsidR="00DF7073">
              <w:rPr>
                <w:rFonts w:hint="eastAsia"/>
              </w:rPr>
              <w:t>増加させる</w:t>
            </w:r>
          </w:p>
        </w:tc>
      </w:tr>
      <w:tr w:rsidR="00A13C9F" w14:paraId="2E9B6FE1" w14:textId="77777777" w:rsidTr="0092118B">
        <w:tc>
          <w:tcPr>
            <w:tcW w:w="1555" w:type="dxa"/>
          </w:tcPr>
          <w:p w14:paraId="43FC3C85" w14:textId="77777777" w:rsidR="00A13C9F" w:rsidRPr="00BB3860" w:rsidRDefault="00A13C9F" w:rsidP="0092118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その他</w:t>
            </w:r>
          </w:p>
        </w:tc>
        <w:tc>
          <w:tcPr>
            <w:tcW w:w="6939" w:type="dxa"/>
          </w:tcPr>
          <w:p w14:paraId="3DC7022E" w14:textId="44AB1B42" w:rsidR="00A13C9F" w:rsidRDefault="00903536" w:rsidP="0092118B">
            <w:r w:rsidRPr="00903536">
              <w:rPr>
                <w:rFonts w:hint="eastAsia"/>
              </w:rPr>
              <w:t>先進的な</w:t>
            </w:r>
            <w:r w:rsidRPr="00903536">
              <w:t>I CTの活用を研究し、患者I Dの共通化</w:t>
            </w:r>
            <w:r w:rsidR="00AF7CC8">
              <w:rPr>
                <w:rFonts w:hint="eastAsia"/>
              </w:rPr>
              <w:t>等</w:t>
            </w:r>
            <w:r w:rsidR="00AF7CC8" w:rsidRPr="00AF7CC8">
              <w:rPr>
                <w:rFonts w:hint="eastAsia"/>
              </w:rPr>
              <w:t>医療情報の共有化・連携化</w:t>
            </w:r>
            <w:r w:rsidRPr="00903536">
              <w:t>を図</w:t>
            </w:r>
            <w:r w:rsidR="00CE1587">
              <w:rPr>
                <w:rFonts w:hint="eastAsia"/>
              </w:rPr>
              <w:t>り、</w:t>
            </w:r>
            <w:r w:rsidR="00B07C57">
              <w:rPr>
                <w:rFonts w:hint="eastAsia"/>
              </w:rPr>
              <w:t>糖尿病重症化予防連携など</w:t>
            </w:r>
            <w:r w:rsidR="00F05198">
              <w:rPr>
                <w:rFonts w:hint="eastAsia"/>
              </w:rPr>
              <w:t>の</w:t>
            </w:r>
            <w:r w:rsidR="006C6185">
              <w:rPr>
                <w:rFonts w:hint="eastAsia"/>
              </w:rPr>
              <w:t>医療介護情報連携ネットワーク</w:t>
            </w:r>
            <w:r w:rsidR="00656A26">
              <w:rPr>
                <w:rFonts w:hint="eastAsia"/>
              </w:rPr>
              <w:t>構築を目指す</w:t>
            </w:r>
          </w:p>
          <w:p w14:paraId="3EAA841F" w14:textId="4A303EB2" w:rsidR="00CB6928" w:rsidRDefault="00CB6928" w:rsidP="0092118B">
            <w:r w:rsidRPr="00CB6928">
              <w:rPr>
                <w:rFonts w:hint="eastAsia"/>
              </w:rPr>
              <w:t>訪問看護や在宅診療を含めた圏域全体の連携</w:t>
            </w:r>
            <w:r w:rsidR="00375687">
              <w:rPr>
                <w:rFonts w:hint="eastAsia"/>
              </w:rPr>
              <w:t>を強化し、実効性のある</w:t>
            </w:r>
            <w:r w:rsidR="00375687" w:rsidRPr="00375687">
              <w:rPr>
                <w:rFonts w:hint="eastAsia"/>
              </w:rPr>
              <w:t>地域包括ケアシステム</w:t>
            </w:r>
            <w:r w:rsidR="00375687">
              <w:rPr>
                <w:rFonts w:hint="eastAsia"/>
              </w:rPr>
              <w:t>を</w:t>
            </w:r>
            <w:r w:rsidR="00375687" w:rsidRPr="00375687">
              <w:rPr>
                <w:rFonts w:hint="eastAsia"/>
              </w:rPr>
              <w:t>構築</w:t>
            </w:r>
            <w:r w:rsidR="00375687">
              <w:rPr>
                <w:rFonts w:hint="eastAsia"/>
              </w:rPr>
              <w:t>する</w:t>
            </w:r>
          </w:p>
        </w:tc>
      </w:tr>
    </w:tbl>
    <w:p w14:paraId="1FE06CDD" w14:textId="77777777" w:rsidR="00566FE5" w:rsidRDefault="00566FE5" w:rsidP="00BB3860"/>
    <w:sectPr w:rsidR="00566FE5" w:rsidSect="008E5374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1CB79" w14:textId="77777777" w:rsidR="00462700" w:rsidRDefault="00462700" w:rsidP="0050616C">
      <w:r>
        <w:separator/>
      </w:r>
    </w:p>
  </w:endnote>
  <w:endnote w:type="continuationSeparator" w:id="0">
    <w:p w14:paraId="32C72034" w14:textId="77777777" w:rsidR="00462700" w:rsidRDefault="00462700" w:rsidP="0050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58D42" w14:textId="77777777" w:rsidR="00462700" w:rsidRDefault="00462700" w:rsidP="0050616C">
      <w:r>
        <w:separator/>
      </w:r>
    </w:p>
  </w:footnote>
  <w:footnote w:type="continuationSeparator" w:id="0">
    <w:p w14:paraId="0ADB096B" w14:textId="77777777" w:rsidR="00462700" w:rsidRDefault="00462700" w:rsidP="00506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93380" w14:textId="536EAC85" w:rsidR="008E5374" w:rsidRPr="008E5374" w:rsidRDefault="008E5374" w:rsidP="008E5374">
    <w:pPr>
      <w:pStyle w:val="a5"/>
      <w:ind w:rightChars="50" w:right="105" w:firstLineChars="1878" w:firstLine="7512"/>
      <w:jc w:val="center"/>
    </w:pPr>
    <w:r>
      <w:rPr>
        <w:rFonts w:hint="eastAsia"/>
        <w:sz w:val="40"/>
        <w:szCs w:val="40"/>
        <w:bdr w:val="single" w:sz="4" w:space="0" w:color="auto"/>
      </w:rPr>
      <w:t xml:space="preserve"> </w:t>
    </w:r>
    <w:r w:rsidRPr="007B10C7">
      <w:rPr>
        <w:rFonts w:hint="eastAsia"/>
        <w:sz w:val="40"/>
        <w:szCs w:val="40"/>
        <w:bdr w:val="single" w:sz="4" w:space="0" w:color="auto"/>
      </w:rPr>
      <w:t>資料1-</w:t>
    </w:r>
    <w:r>
      <w:rPr>
        <w:sz w:val="40"/>
        <w:szCs w:val="40"/>
        <w:bdr w:val="single" w:sz="4" w:space="0" w:color="auto"/>
      </w:rPr>
      <w:t xml:space="preserve">4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35854"/>
    <w:multiLevelType w:val="hybridMultilevel"/>
    <w:tmpl w:val="0B040FD2"/>
    <w:lvl w:ilvl="0" w:tplc="A156011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5B465A3"/>
    <w:multiLevelType w:val="hybridMultilevel"/>
    <w:tmpl w:val="6B24D47A"/>
    <w:lvl w:ilvl="0" w:tplc="B38A5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60"/>
    <w:rsid w:val="000326DC"/>
    <w:rsid w:val="00170FBD"/>
    <w:rsid w:val="001917D7"/>
    <w:rsid w:val="001C0041"/>
    <w:rsid w:val="00207F86"/>
    <w:rsid w:val="0030695E"/>
    <w:rsid w:val="00316336"/>
    <w:rsid w:val="0032568B"/>
    <w:rsid w:val="00344319"/>
    <w:rsid w:val="0035133E"/>
    <w:rsid w:val="0035451F"/>
    <w:rsid w:val="00375687"/>
    <w:rsid w:val="00380D6E"/>
    <w:rsid w:val="003F712D"/>
    <w:rsid w:val="00462700"/>
    <w:rsid w:val="004D0287"/>
    <w:rsid w:val="004E7755"/>
    <w:rsid w:val="0050616C"/>
    <w:rsid w:val="00542C06"/>
    <w:rsid w:val="00566FE5"/>
    <w:rsid w:val="005F5CAC"/>
    <w:rsid w:val="006039D1"/>
    <w:rsid w:val="00656A26"/>
    <w:rsid w:val="006C6185"/>
    <w:rsid w:val="006E77FD"/>
    <w:rsid w:val="007645E4"/>
    <w:rsid w:val="00812F18"/>
    <w:rsid w:val="0082072E"/>
    <w:rsid w:val="00856B9A"/>
    <w:rsid w:val="008A5FE5"/>
    <w:rsid w:val="008A68D8"/>
    <w:rsid w:val="008E5374"/>
    <w:rsid w:val="008F13C1"/>
    <w:rsid w:val="00903536"/>
    <w:rsid w:val="00A13C9F"/>
    <w:rsid w:val="00AB0C1C"/>
    <w:rsid w:val="00AC148D"/>
    <w:rsid w:val="00AC3845"/>
    <w:rsid w:val="00AF7CC8"/>
    <w:rsid w:val="00B07C57"/>
    <w:rsid w:val="00B531EC"/>
    <w:rsid w:val="00B54C2E"/>
    <w:rsid w:val="00B80D2F"/>
    <w:rsid w:val="00BB3860"/>
    <w:rsid w:val="00BB5B96"/>
    <w:rsid w:val="00BF459F"/>
    <w:rsid w:val="00C100DE"/>
    <w:rsid w:val="00C536AE"/>
    <w:rsid w:val="00C62CF3"/>
    <w:rsid w:val="00CB6928"/>
    <w:rsid w:val="00CC4D53"/>
    <w:rsid w:val="00CE1587"/>
    <w:rsid w:val="00D05889"/>
    <w:rsid w:val="00D20C61"/>
    <w:rsid w:val="00D759EB"/>
    <w:rsid w:val="00D75B02"/>
    <w:rsid w:val="00D90A6B"/>
    <w:rsid w:val="00DB19E3"/>
    <w:rsid w:val="00DB7243"/>
    <w:rsid w:val="00DF7073"/>
    <w:rsid w:val="00E037A0"/>
    <w:rsid w:val="00E459ED"/>
    <w:rsid w:val="00EB2FB0"/>
    <w:rsid w:val="00EB311E"/>
    <w:rsid w:val="00EF0452"/>
    <w:rsid w:val="00F05198"/>
    <w:rsid w:val="00F16DA6"/>
    <w:rsid w:val="00F4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4678C4"/>
  <w15:chartTrackingRefBased/>
  <w15:docId w15:val="{5AEC1D79-1501-4AF5-9CEE-59C43181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3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6FE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061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616C"/>
  </w:style>
  <w:style w:type="paragraph" w:styleId="a7">
    <w:name w:val="footer"/>
    <w:basedOn w:val="a"/>
    <w:link w:val="a8"/>
    <w:uiPriority w:val="99"/>
    <w:unhideWhenUsed/>
    <w:rsid w:val="005061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6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角谷 不二雄</dc:creator>
  <cp:keywords/>
  <dc:description/>
  <cp:lastModifiedBy>吉本＿考秀</cp:lastModifiedBy>
  <cp:revision>55</cp:revision>
  <cp:lastPrinted>2023-11-08T00:07:00Z</cp:lastPrinted>
  <dcterms:created xsi:type="dcterms:W3CDTF">2023-10-10T10:10:00Z</dcterms:created>
  <dcterms:modified xsi:type="dcterms:W3CDTF">2023-11-16T00:52:00Z</dcterms:modified>
</cp:coreProperties>
</file>