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346" w:rsidRDefault="00D21346" w:rsidP="00A85A1A">
      <w:pPr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令和４年度　第１回</w:t>
      </w:r>
    </w:p>
    <w:p w:rsidR="00A85A1A" w:rsidRPr="000A0735" w:rsidRDefault="00A85A1A" w:rsidP="00A85A1A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0A0735">
        <w:rPr>
          <w:rFonts w:asciiTheme="majorEastAsia" w:eastAsiaTheme="majorEastAsia" w:hAnsiTheme="majorEastAsia" w:hint="eastAsia"/>
          <w:sz w:val="36"/>
          <w:szCs w:val="36"/>
        </w:rPr>
        <w:t>上川圏域</w:t>
      </w:r>
      <w:r w:rsidRPr="000A0735">
        <w:rPr>
          <w:rFonts w:asciiTheme="majorEastAsia" w:eastAsiaTheme="majorEastAsia" w:hAnsiTheme="majorEastAsia"/>
          <w:sz w:val="36"/>
          <w:szCs w:val="36"/>
        </w:rPr>
        <w:t>障がい者が暮らしやすい地域づくり委員会</w:t>
      </w:r>
    </w:p>
    <w:p w:rsidR="00D21346" w:rsidRPr="000A0735" w:rsidRDefault="00D21346" w:rsidP="00A85A1A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A85A1A" w:rsidRPr="000A0735" w:rsidRDefault="008956E2" w:rsidP="0037472F">
      <w:pPr>
        <w:wordWrap w:val="0"/>
        <w:ind w:right="420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</w:t>
      </w:r>
      <w:r w:rsidR="00732499">
        <w:rPr>
          <w:rFonts w:asciiTheme="majorEastAsia" w:eastAsiaTheme="majorEastAsia" w:hAnsiTheme="majorEastAsia" w:hint="eastAsia"/>
        </w:rPr>
        <w:t>４</w:t>
      </w:r>
      <w:r w:rsidR="00A85A1A" w:rsidRPr="000A0735">
        <w:rPr>
          <w:rFonts w:asciiTheme="majorEastAsia" w:eastAsiaTheme="majorEastAsia" w:hAnsiTheme="majorEastAsia"/>
        </w:rPr>
        <w:t>年</w:t>
      </w:r>
      <w:r w:rsidR="00080B34">
        <w:rPr>
          <w:rFonts w:asciiTheme="majorEastAsia" w:eastAsiaTheme="majorEastAsia" w:hAnsiTheme="majorEastAsia" w:hint="eastAsia"/>
        </w:rPr>
        <w:t>５</w:t>
      </w:r>
      <w:r w:rsidR="00A85A1A" w:rsidRPr="000A0735">
        <w:rPr>
          <w:rFonts w:asciiTheme="majorEastAsia" w:eastAsiaTheme="majorEastAsia" w:hAnsiTheme="majorEastAsia"/>
        </w:rPr>
        <w:t>月</w:t>
      </w:r>
      <w:r w:rsidR="00080B34">
        <w:rPr>
          <w:rFonts w:asciiTheme="majorEastAsia" w:eastAsiaTheme="majorEastAsia" w:hAnsiTheme="majorEastAsia" w:hint="eastAsia"/>
        </w:rPr>
        <w:t>１３</w:t>
      </w:r>
      <w:r w:rsidR="00A85A1A" w:rsidRPr="000A0735">
        <w:rPr>
          <w:rFonts w:asciiTheme="majorEastAsia" w:eastAsiaTheme="majorEastAsia" w:hAnsiTheme="majorEastAsia"/>
        </w:rPr>
        <w:t>日</w:t>
      </w:r>
      <w:r w:rsidR="00A85A1A" w:rsidRPr="000A0735">
        <w:rPr>
          <w:rFonts w:asciiTheme="majorEastAsia" w:eastAsiaTheme="majorEastAsia" w:hAnsiTheme="majorEastAsia" w:hint="eastAsia"/>
        </w:rPr>
        <w:t>（</w:t>
      </w:r>
      <w:r w:rsidR="00080B34">
        <w:rPr>
          <w:rFonts w:asciiTheme="majorEastAsia" w:eastAsiaTheme="majorEastAsia" w:hAnsiTheme="majorEastAsia" w:hint="eastAsia"/>
        </w:rPr>
        <w:t>金</w:t>
      </w:r>
      <w:r w:rsidR="00A85A1A" w:rsidRPr="000A0735">
        <w:rPr>
          <w:rFonts w:asciiTheme="majorEastAsia" w:eastAsiaTheme="majorEastAsia" w:hAnsiTheme="majorEastAsia"/>
        </w:rPr>
        <w:t>）</w:t>
      </w:r>
      <w:r w:rsidR="009111E8">
        <w:rPr>
          <w:rFonts w:asciiTheme="majorEastAsia" w:eastAsiaTheme="majorEastAsia" w:hAnsiTheme="majorEastAsia" w:hint="eastAsia"/>
        </w:rPr>
        <w:t xml:space="preserve">　</w:t>
      </w:r>
      <w:r w:rsidR="00EB2CAB">
        <w:rPr>
          <w:rFonts w:asciiTheme="majorEastAsia" w:eastAsiaTheme="majorEastAsia" w:hAnsiTheme="majorEastAsia" w:hint="eastAsia"/>
        </w:rPr>
        <w:t>１</w:t>
      </w:r>
      <w:r w:rsidR="00C61ED8">
        <w:rPr>
          <w:rFonts w:asciiTheme="majorEastAsia" w:eastAsiaTheme="majorEastAsia" w:hAnsiTheme="majorEastAsia" w:hint="eastAsia"/>
        </w:rPr>
        <w:t>３</w:t>
      </w:r>
      <w:r w:rsidR="00643E48">
        <w:rPr>
          <w:rFonts w:asciiTheme="majorEastAsia" w:eastAsiaTheme="majorEastAsia" w:hAnsiTheme="majorEastAsia"/>
        </w:rPr>
        <w:t>：</w:t>
      </w:r>
      <w:r w:rsidR="00080B34">
        <w:rPr>
          <w:rFonts w:asciiTheme="majorEastAsia" w:eastAsiaTheme="majorEastAsia" w:hAnsiTheme="majorEastAsia" w:hint="eastAsia"/>
        </w:rPr>
        <w:t>３</w:t>
      </w:r>
      <w:r w:rsidR="00A85A1A" w:rsidRPr="000A0735">
        <w:rPr>
          <w:rFonts w:asciiTheme="majorEastAsia" w:eastAsiaTheme="majorEastAsia" w:hAnsiTheme="majorEastAsia"/>
        </w:rPr>
        <w:t>０～</w:t>
      </w:r>
      <w:r>
        <w:rPr>
          <w:rFonts w:asciiTheme="majorEastAsia" w:eastAsiaTheme="majorEastAsia" w:hAnsiTheme="majorEastAsia" w:hint="eastAsia"/>
        </w:rPr>
        <w:t xml:space="preserve">　</w:t>
      </w:r>
    </w:p>
    <w:p w:rsidR="00A85A1A" w:rsidRPr="000A0735" w:rsidRDefault="00A85A1A" w:rsidP="00EB2CAB">
      <w:pPr>
        <w:ind w:right="210" w:firstLineChars="2400" w:firstLine="5040"/>
        <w:jc w:val="left"/>
        <w:rPr>
          <w:rFonts w:asciiTheme="majorEastAsia" w:eastAsiaTheme="majorEastAsia" w:hAnsiTheme="majorEastAsia"/>
        </w:rPr>
      </w:pPr>
      <w:r w:rsidRPr="000A0735">
        <w:rPr>
          <w:rFonts w:asciiTheme="majorEastAsia" w:eastAsiaTheme="majorEastAsia" w:hAnsiTheme="majorEastAsia"/>
        </w:rPr>
        <w:t>上川</w:t>
      </w:r>
      <w:r w:rsidRPr="000A0735">
        <w:rPr>
          <w:rFonts w:asciiTheme="majorEastAsia" w:eastAsiaTheme="majorEastAsia" w:hAnsiTheme="majorEastAsia" w:hint="eastAsia"/>
        </w:rPr>
        <w:t>合同庁舎</w:t>
      </w:r>
      <w:r w:rsidR="00EB2CAB">
        <w:rPr>
          <w:rFonts w:asciiTheme="majorEastAsia" w:eastAsiaTheme="majorEastAsia" w:hAnsiTheme="majorEastAsia" w:hint="eastAsia"/>
        </w:rPr>
        <w:t xml:space="preserve">　</w:t>
      </w:r>
      <w:r w:rsidR="00212AA0">
        <w:rPr>
          <w:rFonts w:asciiTheme="majorEastAsia" w:eastAsiaTheme="majorEastAsia" w:hAnsiTheme="majorEastAsia" w:hint="eastAsia"/>
        </w:rPr>
        <w:t>３</w:t>
      </w:r>
      <w:r w:rsidR="00A54A62">
        <w:rPr>
          <w:rFonts w:asciiTheme="majorEastAsia" w:eastAsiaTheme="majorEastAsia" w:hAnsiTheme="majorEastAsia" w:hint="eastAsia"/>
        </w:rPr>
        <w:t xml:space="preserve">階　</w:t>
      </w:r>
      <w:r w:rsidR="00212AA0">
        <w:rPr>
          <w:rFonts w:asciiTheme="majorEastAsia" w:eastAsiaTheme="majorEastAsia" w:hAnsiTheme="majorEastAsia" w:hint="eastAsia"/>
        </w:rPr>
        <w:t>講堂</w:t>
      </w:r>
      <w:r w:rsidR="00AC6B72">
        <w:rPr>
          <w:rFonts w:asciiTheme="majorEastAsia" w:eastAsiaTheme="majorEastAsia" w:hAnsiTheme="majorEastAsia" w:hint="eastAsia"/>
        </w:rPr>
        <w:t xml:space="preserve">　</w:t>
      </w:r>
    </w:p>
    <w:p w:rsidR="00386340" w:rsidRDefault="00A85A1A">
      <w:pPr>
        <w:rPr>
          <w:rFonts w:asciiTheme="majorEastAsia" w:eastAsiaTheme="majorEastAsia" w:hAnsiTheme="majorEastAsia"/>
          <w:sz w:val="28"/>
          <w:szCs w:val="28"/>
        </w:rPr>
      </w:pPr>
      <w:r w:rsidRPr="000A0735">
        <w:rPr>
          <w:rFonts w:asciiTheme="majorEastAsia" w:eastAsiaTheme="majorEastAsia" w:hAnsiTheme="majorEastAsia" w:hint="eastAsia"/>
          <w:sz w:val="28"/>
          <w:szCs w:val="28"/>
        </w:rPr>
        <w:t>１</w:t>
      </w:r>
      <w:r w:rsidR="000523DC">
        <w:rPr>
          <w:rFonts w:asciiTheme="majorEastAsia" w:eastAsiaTheme="majorEastAsia" w:hAnsiTheme="majorEastAsia"/>
          <w:sz w:val="28"/>
          <w:szCs w:val="28"/>
        </w:rPr>
        <w:t xml:space="preserve">　</w:t>
      </w:r>
      <w:r w:rsidR="000523DC">
        <w:rPr>
          <w:rFonts w:asciiTheme="majorEastAsia" w:eastAsiaTheme="majorEastAsia" w:hAnsiTheme="majorEastAsia" w:hint="eastAsia"/>
          <w:sz w:val="28"/>
          <w:szCs w:val="28"/>
        </w:rPr>
        <w:t>開会</w:t>
      </w:r>
      <w:bookmarkStart w:id="0" w:name="_GoBack"/>
      <w:bookmarkEnd w:id="0"/>
    </w:p>
    <w:p w:rsidR="001958DE" w:rsidRDefault="001958DE">
      <w:pPr>
        <w:rPr>
          <w:rFonts w:asciiTheme="majorEastAsia" w:eastAsiaTheme="majorEastAsia" w:hAnsiTheme="majorEastAsia"/>
          <w:sz w:val="28"/>
          <w:szCs w:val="28"/>
        </w:rPr>
      </w:pPr>
    </w:p>
    <w:p w:rsidR="005C2541" w:rsidRDefault="007E6920" w:rsidP="00080B34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２</w:t>
      </w:r>
      <w:r>
        <w:rPr>
          <w:rFonts w:asciiTheme="majorEastAsia" w:eastAsiaTheme="majorEastAsia" w:hAnsiTheme="majorEastAsia"/>
          <w:sz w:val="28"/>
          <w:szCs w:val="28"/>
        </w:rPr>
        <w:t xml:space="preserve">　</w:t>
      </w:r>
      <w:r w:rsidR="00080B34">
        <w:rPr>
          <w:rFonts w:asciiTheme="majorEastAsia" w:eastAsiaTheme="majorEastAsia" w:hAnsiTheme="majorEastAsia" w:hint="eastAsia"/>
          <w:sz w:val="28"/>
          <w:szCs w:val="28"/>
        </w:rPr>
        <w:t>委員</w:t>
      </w:r>
      <w:r w:rsidR="00182360">
        <w:rPr>
          <w:rFonts w:asciiTheme="majorEastAsia" w:eastAsiaTheme="majorEastAsia" w:hAnsiTheme="majorEastAsia" w:hint="eastAsia"/>
          <w:sz w:val="28"/>
          <w:szCs w:val="28"/>
        </w:rPr>
        <w:t xml:space="preserve">辞令書交付　　</w:t>
      </w:r>
    </w:p>
    <w:p w:rsidR="001958DE" w:rsidRDefault="001958DE" w:rsidP="005C2541">
      <w:pPr>
        <w:rPr>
          <w:rFonts w:asciiTheme="majorEastAsia" w:eastAsiaTheme="majorEastAsia" w:hAnsiTheme="majorEastAsia"/>
          <w:sz w:val="28"/>
          <w:szCs w:val="28"/>
        </w:rPr>
      </w:pPr>
    </w:p>
    <w:p w:rsidR="00080B34" w:rsidRDefault="00C61ED8" w:rsidP="005C2541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３</w:t>
      </w:r>
      <w:r w:rsidR="00A438E0">
        <w:rPr>
          <w:rFonts w:asciiTheme="majorEastAsia" w:eastAsiaTheme="majorEastAsia" w:hAnsiTheme="majorEastAsia"/>
          <w:sz w:val="28"/>
          <w:szCs w:val="28"/>
        </w:rPr>
        <w:t xml:space="preserve">　</w:t>
      </w:r>
      <w:r w:rsidR="00080B34">
        <w:rPr>
          <w:rFonts w:asciiTheme="majorEastAsia" w:eastAsiaTheme="majorEastAsia" w:hAnsiTheme="majorEastAsia" w:hint="eastAsia"/>
          <w:sz w:val="28"/>
          <w:szCs w:val="28"/>
        </w:rPr>
        <w:t>委員紹介</w:t>
      </w:r>
    </w:p>
    <w:p w:rsidR="00080B34" w:rsidRDefault="00080B34" w:rsidP="005C2541">
      <w:pPr>
        <w:rPr>
          <w:rFonts w:asciiTheme="majorEastAsia" w:eastAsiaTheme="majorEastAsia" w:hAnsiTheme="majorEastAsia"/>
          <w:sz w:val="28"/>
          <w:szCs w:val="28"/>
        </w:rPr>
      </w:pPr>
    </w:p>
    <w:p w:rsidR="00A438E0" w:rsidRDefault="00080B34" w:rsidP="005C2541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４　昨年度の取組</w:t>
      </w:r>
    </w:p>
    <w:p w:rsidR="001958DE" w:rsidRDefault="001958DE" w:rsidP="003634FB">
      <w:pPr>
        <w:rPr>
          <w:rFonts w:asciiTheme="majorEastAsia" w:eastAsiaTheme="majorEastAsia" w:hAnsiTheme="majorEastAsia"/>
          <w:sz w:val="28"/>
          <w:szCs w:val="28"/>
        </w:rPr>
      </w:pPr>
    </w:p>
    <w:p w:rsidR="00C61ED8" w:rsidRDefault="00080B34" w:rsidP="003634FB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５</w:t>
      </w:r>
      <w:r w:rsidR="00C61ED8" w:rsidRPr="00C61ED8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="00D21346">
        <w:rPr>
          <w:rFonts w:asciiTheme="majorEastAsia" w:eastAsiaTheme="majorEastAsia" w:hAnsiTheme="majorEastAsia" w:hint="eastAsia"/>
          <w:sz w:val="28"/>
          <w:szCs w:val="28"/>
        </w:rPr>
        <w:t>地域課題及び今年度の取組について</w:t>
      </w:r>
    </w:p>
    <w:p w:rsidR="00C61ED8" w:rsidRPr="006B1CB3" w:rsidRDefault="00C61ED8" w:rsidP="003634FB">
      <w:pPr>
        <w:rPr>
          <w:rFonts w:asciiTheme="majorEastAsia" w:eastAsiaTheme="majorEastAsia" w:hAnsiTheme="majorEastAsia"/>
          <w:sz w:val="28"/>
          <w:szCs w:val="28"/>
        </w:rPr>
      </w:pPr>
    </w:p>
    <w:p w:rsidR="006B1CB3" w:rsidRDefault="00080B34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６</w:t>
      </w:r>
      <w:r w:rsidR="00C61ED8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="006B1CB3">
        <w:rPr>
          <w:rFonts w:asciiTheme="majorEastAsia" w:eastAsiaTheme="majorEastAsia" w:hAnsiTheme="majorEastAsia" w:hint="eastAsia"/>
          <w:sz w:val="28"/>
          <w:szCs w:val="28"/>
        </w:rPr>
        <w:t>その他</w:t>
      </w:r>
    </w:p>
    <w:p w:rsidR="006B1CB3" w:rsidRDefault="006B1CB3">
      <w:pPr>
        <w:rPr>
          <w:rFonts w:asciiTheme="majorEastAsia" w:eastAsiaTheme="majorEastAsia" w:hAnsiTheme="majorEastAsia"/>
          <w:sz w:val="28"/>
          <w:szCs w:val="28"/>
        </w:rPr>
      </w:pPr>
    </w:p>
    <w:p w:rsidR="00482D5A" w:rsidRDefault="00080B34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７</w:t>
      </w:r>
      <w:r w:rsidR="00FC14FE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="00C61ED8">
        <w:rPr>
          <w:rFonts w:asciiTheme="majorEastAsia" w:eastAsiaTheme="majorEastAsia" w:hAnsiTheme="majorEastAsia" w:hint="eastAsia"/>
          <w:sz w:val="28"/>
          <w:szCs w:val="28"/>
        </w:rPr>
        <w:t>閉会</w:t>
      </w:r>
    </w:p>
    <w:sectPr w:rsidR="00482D5A" w:rsidSect="00387E02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32C" w:rsidRDefault="00E4632C" w:rsidP="00131D6E">
      <w:r>
        <w:separator/>
      </w:r>
    </w:p>
  </w:endnote>
  <w:endnote w:type="continuationSeparator" w:id="0">
    <w:p w:rsidR="00E4632C" w:rsidRDefault="00E4632C" w:rsidP="00131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32C" w:rsidRDefault="00E4632C" w:rsidP="00131D6E">
      <w:r>
        <w:separator/>
      </w:r>
    </w:p>
  </w:footnote>
  <w:footnote w:type="continuationSeparator" w:id="0">
    <w:p w:rsidR="00E4632C" w:rsidRDefault="00E4632C" w:rsidP="00131D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31EC"/>
    <w:multiLevelType w:val="hybridMultilevel"/>
    <w:tmpl w:val="1D2476E0"/>
    <w:lvl w:ilvl="0" w:tplc="E8D01272">
      <w:start w:val="1"/>
      <w:numFmt w:val="decimalFullWidth"/>
      <w:lvlText w:val="（%1）"/>
      <w:lvlJc w:val="left"/>
      <w:pPr>
        <w:ind w:left="1170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" w15:restartNumberingAfterBreak="0">
    <w:nsid w:val="3A9E6C73"/>
    <w:multiLevelType w:val="hybridMultilevel"/>
    <w:tmpl w:val="025CCFAC"/>
    <w:lvl w:ilvl="0" w:tplc="553C3A68">
      <w:start w:val="1"/>
      <w:numFmt w:val="decimalFullWidth"/>
      <w:lvlText w:val="（%1）"/>
      <w:lvlJc w:val="left"/>
      <w:pPr>
        <w:ind w:left="1170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2" w15:restartNumberingAfterBreak="0">
    <w:nsid w:val="49DF458E"/>
    <w:multiLevelType w:val="hybridMultilevel"/>
    <w:tmpl w:val="9F6C8DDA"/>
    <w:lvl w:ilvl="0" w:tplc="1DF0D4E2">
      <w:start w:val="1"/>
      <w:numFmt w:val="decimalFullWidth"/>
      <w:lvlText w:val="（%1）"/>
      <w:lvlJc w:val="left"/>
      <w:pPr>
        <w:ind w:left="116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3" w15:restartNumberingAfterBreak="0">
    <w:nsid w:val="60433D09"/>
    <w:multiLevelType w:val="hybridMultilevel"/>
    <w:tmpl w:val="6786F990"/>
    <w:lvl w:ilvl="0" w:tplc="472A82B2">
      <w:start w:val="1"/>
      <w:numFmt w:val="decimalFullWidth"/>
      <w:lvlText w:val="（%1）"/>
      <w:lvlJc w:val="left"/>
      <w:pPr>
        <w:ind w:left="116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4" w15:restartNumberingAfterBreak="0">
    <w:nsid w:val="621C0FE3"/>
    <w:multiLevelType w:val="hybridMultilevel"/>
    <w:tmpl w:val="C046BCE4"/>
    <w:lvl w:ilvl="0" w:tplc="C6401C02">
      <w:start w:val="1"/>
      <w:numFmt w:val="decimalFullWidth"/>
      <w:lvlText w:val="（%1）"/>
      <w:lvlJc w:val="left"/>
      <w:pPr>
        <w:ind w:left="1170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4FB"/>
    <w:rsid w:val="00000734"/>
    <w:rsid w:val="00004E0B"/>
    <w:rsid w:val="00037421"/>
    <w:rsid w:val="000523DC"/>
    <w:rsid w:val="0007591F"/>
    <w:rsid w:val="00080B34"/>
    <w:rsid w:val="000A0735"/>
    <w:rsid w:val="000C03CE"/>
    <w:rsid w:val="000C3687"/>
    <w:rsid w:val="000D3831"/>
    <w:rsid w:val="000E0FC6"/>
    <w:rsid w:val="001238A7"/>
    <w:rsid w:val="00131D6E"/>
    <w:rsid w:val="001468B8"/>
    <w:rsid w:val="00153DDB"/>
    <w:rsid w:val="001757E7"/>
    <w:rsid w:val="00182360"/>
    <w:rsid w:val="001958DE"/>
    <w:rsid w:val="00195ECB"/>
    <w:rsid w:val="001A1D81"/>
    <w:rsid w:val="001E3F39"/>
    <w:rsid w:val="001F5E48"/>
    <w:rsid w:val="00212AA0"/>
    <w:rsid w:val="0024138F"/>
    <w:rsid w:val="00262DF0"/>
    <w:rsid w:val="00271214"/>
    <w:rsid w:val="00274B43"/>
    <w:rsid w:val="0028657F"/>
    <w:rsid w:val="002A5824"/>
    <w:rsid w:val="002B7504"/>
    <w:rsid w:val="002C7545"/>
    <w:rsid w:val="002F6789"/>
    <w:rsid w:val="00326D7B"/>
    <w:rsid w:val="003406D0"/>
    <w:rsid w:val="0035080E"/>
    <w:rsid w:val="0036100C"/>
    <w:rsid w:val="003616C4"/>
    <w:rsid w:val="003634FB"/>
    <w:rsid w:val="0037472F"/>
    <w:rsid w:val="00386340"/>
    <w:rsid w:val="00387B64"/>
    <w:rsid w:val="00387E02"/>
    <w:rsid w:val="003A7DA2"/>
    <w:rsid w:val="003F2D06"/>
    <w:rsid w:val="003F3F83"/>
    <w:rsid w:val="003F66B0"/>
    <w:rsid w:val="00416E16"/>
    <w:rsid w:val="00444AE5"/>
    <w:rsid w:val="00474705"/>
    <w:rsid w:val="00482D5A"/>
    <w:rsid w:val="004917E9"/>
    <w:rsid w:val="0049784C"/>
    <w:rsid w:val="004A79AF"/>
    <w:rsid w:val="004B456C"/>
    <w:rsid w:val="004B5CEC"/>
    <w:rsid w:val="004E5A4A"/>
    <w:rsid w:val="004F1A98"/>
    <w:rsid w:val="005176E2"/>
    <w:rsid w:val="00522149"/>
    <w:rsid w:val="00556B35"/>
    <w:rsid w:val="00573445"/>
    <w:rsid w:val="005B3E61"/>
    <w:rsid w:val="005C2541"/>
    <w:rsid w:val="005C5959"/>
    <w:rsid w:val="005E22DE"/>
    <w:rsid w:val="005E3D07"/>
    <w:rsid w:val="005E6FC5"/>
    <w:rsid w:val="00600DFB"/>
    <w:rsid w:val="00626E8F"/>
    <w:rsid w:val="00643E48"/>
    <w:rsid w:val="00681510"/>
    <w:rsid w:val="006A281D"/>
    <w:rsid w:val="006B1CB3"/>
    <w:rsid w:val="006B7E89"/>
    <w:rsid w:val="0070195C"/>
    <w:rsid w:val="007143ED"/>
    <w:rsid w:val="00732499"/>
    <w:rsid w:val="0073768E"/>
    <w:rsid w:val="00761935"/>
    <w:rsid w:val="00774BF2"/>
    <w:rsid w:val="00786814"/>
    <w:rsid w:val="007C1B01"/>
    <w:rsid w:val="007D016D"/>
    <w:rsid w:val="007E6920"/>
    <w:rsid w:val="008211FF"/>
    <w:rsid w:val="0084606C"/>
    <w:rsid w:val="00874BD6"/>
    <w:rsid w:val="008874A5"/>
    <w:rsid w:val="00894787"/>
    <w:rsid w:val="00895570"/>
    <w:rsid w:val="008956E2"/>
    <w:rsid w:val="008A1266"/>
    <w:rsid w:val="008E340B"/>
    <w:rsid w:val="008F15E2"/>
    <w:rsid w:val="008F1BA9"/>
    <w:rsid w:val="009111E8"/>
    <w:rsid w:val="00915316"/>
    <w:rsid w:val="00944AE3"/>
    <w:rsid w:val="00984D9B"/>
    <w:rsid w:val="00994892"/>
    <w:rsid w:val="009A2BFD"/>
    <w:rsid w:val="009C6FBB"/>
    <w:rsid w:val="009C7FA4"/>
    <w:rsid w:val="00A01AB7"/>
    <w:rsid w:val="00A438E0"/>
    <w:rsid w:val="00A548DE"/>
    <w:rsid w:val="00A54A62"/>
    <w:rsid w:val="00A85A1A"/>
    <w:rsid w:val="00AC6B72"/>
    <w:rsid w:val="00AD03B7"/>
    <w:rsid w:val="00B04D5B"/>
    <w:rsid w:val="00B30272"/>
    <w:rsid w:val="00B50095"/>
    <w:rsid w:val="00B50DA3"/>
    <w:rsid w:val="00B57917"/>
    <w:rsid w:val="00B6455D"/>
    <w:rsid w:val="00B87136"/>
    <w:rsid w:val="00BC352A"/>
    <w:rsid w:val="00BE6BFE"/>
    <w:rsid w:val="00BF6C41"/>
    <w:rsid w:val="00C15690"/>
    <w:rsid w:val="00C17457"/>
    <w:rsid w:val="00C2723B"/>
    <w:rsid w:val="00C4487D"/>
    <w:rsid w:val="00C61ED8"/>
    <w:rsid w:val="00C964A3"/>
    <w:rsid w:val="00CC46A2"/>
    <w:rsid w:val="00D21346"/>
    <w:rsid w:val="00D75DF8"/>
    <w:rsid w:val="00DB60EA"/>
    <w:rsid w:val="00DC6C55"/>
    <w:rsid w:val="00DD1D09"/>
    <w:rsid w:val="00DE21FE"/>
    <w:rsid w:val="00DF2DBE"/>
    <w:rsid w:val="00E43FEA"/>
    <w:rsid w:val="00E4632C"/>
    <w:rsid w:val="00E8602C"/>
    <w:rsid w:val="00EB2CAB"/>
    <w:rsid w:val="00ED7B1F"/>
    <w:rsid w:val="00F06821"/>
    <w:rsid w:val="00F35A5F"/>
    <w:rsid w:val="00F43E43"/>
    <w:rsid w:val="00F52B98"/>
    <w:rsid w:val="00F64B8F"/>
    <w:rsid w:val="00FA7821"/>
    <w:rsid w:val="00FC14FE"/>
    <w:rsid w:val="00FF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C61EB7C-2F47-4EE4-86E8-8DE6A4A6F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D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04D5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31D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31D6E"/>
  </w:style>
  <w:style w:type="paragraph" w:styleId="a7">
    <w:name w:val="footer"/>
    <w:basedOn w:val="a"/>
    <w:link w:val="a8"/>
    <w:uiPriority w:val="99"/>
    <w:unhideWhenUsed/>
    <w:rsid w:val="00131D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31D6E"/>
  </w:style>
  <w:style w:type="paragraph" w:styleId="a9">
    <w:name w:val="Date"/>
    <w:basedOn w:val="a"/>
    <w:next w:val="a"/>
    <w:link w:val="aa"/>
    <w:uiPriority w:val="99"/>
    <w:semiHidden/>
    <w:unhideWhenUsed/>
    <w:rsid w:val="00A85A1A"/>
  </w:style>
  <w:style w:type="character" w:customStyle="1" w:styleId="aa">
    <w:name w:val="日付 (文字)"/>
    <w:basedOn w:val="a0"/>
    <w:link w:val="a9"/>
    <w:uiPriority w:val="99"/>
    <w:semiHidden/>
    <w:rsid w:val="00A85A1A"/>
  </w:style>
  <w:style w:type="paragraph" w:styleId="ab">
    <w:name w:val="List Paragraph"/>
    <w:basedOn w:val="a"/>
    <w:uiPriority w:val="34"/>
    <w:qFormat/>
    <w:rsid w:val="00195E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hokkaido</dc:creator>
  <cp:keywords/>
  <dc:description/>
  <cp:lastModifiedBy>樋口＿直人</cp:lastModifiedBy>
  <cp:revision>62</cp:revision>
  <cp:lastPrinted>2022-05-12T08:19:00Z</cp:lastPrinted>
  <dcterms:created xsi:type="dcterms:W3CDTF">2015-02-04T02:42:00Z</dcterms:created>
  <dcterms:modified xsi:type="dcterms:W3CDTF">2022-05-12T08:26:00Z</dcterms:modified>
</cp:coreProperties>
</file>