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CF" w:rsidRPr="000E5A11" w:rsidRDefault="004C4ECF" w:rsidP="000E5A11">
      <w:pPr>
        <w:snapToGrid w:val="0"/>
        <w:spacing w:line="211" w:lineRule="auto"/>
        <w:jc w:val="center"/>
        <w:rPr>
          <w:rFonts w:asciiTheme="minorEastAsia" w:hAnsiTheme="minorEastAsia"/>
          <w:sz w:val="28"/>
          <w:szCs w:val="24"/>
        </w:rPr>
      </w:pPr>
      <w:r w:rsidRPr="000E5A11">
        <w:rPr>
          <w:rFonts w:asciiTheme="minorEastAsia" w:hAnsiTheme="minorEastAsia" w:hint="eastAsia"/>
          <w:sz w:val="28"/>
          <w:szCs w:val="24"/>
        </w:rPr>
        <w:t>コインオペレーションクリーニング営業施設変更届</w:t>
      </w:r>
    </w:p>
    <w:p w:rsidR="004C4ECF" w:rsidRPr="000E5A11" w:rsidRDefault="004C4ECF" w:rsidP="008861AD">
      <w:pPr>
        <w:snapToGrid w:val="0"/>
        <w:spacing w:beforeLines="50" w:before="180" w:afterLines="50" w:after="180" w:line="211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C4ECF" w:rsidRPr="000E5A11" w:rsidRDefault="004C4ECF" w:rsidP="008861AD">
      <w:pPr>
        <w:snapToGrid w:val="0"/>
        <w:spacing w:afterLines="50" w:after="180" w:line="211" w:lineRule="auto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北海道名寄保健所長　様</w:t>
      </w:r>
    </w:p>
    <w:p w:rsidR="004C4ECF" w:rsidRPr="000E5A11" w:rsidRDefault="008861AD" w:rsidP="000E5A11">
      <w:pPr>
        <w:snapToGrid w:val="0"/>
        <w:spacing w:line="211" w:lineRule="auto"/>
        <w:ind w:right="96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4C4ECF" w:rsidRPr="000E5A11" w:rsidRDefault="008861AD" w:rsidP="000E5A11">
      <w:pPr>
        <w:snapToGrid w:val="0"/>
        <w:spacing w:line="211" w:lineRule="auto"/>
        <w:ind w:right="96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</w:p>
    <w:p w:rsidR="004C4ECF" w:rsidRPr="000E5A11" w:rsidRDefault="004C4ECF" w:rsidP="008861AD">
      <w:pPr>
        <w:snapToGrid w:val="0"/>
        <w:spacing w:line="211" w:lineRule="auto"/>
        <w:ind w:right="960" w:firstLineChars="1800" w:firstLine="4320"/>
        <w:rPr>
          <w:rFonts w:asciiTheme="minorEastAsia" w:hAnsiTheme="minorEastAsia" w:hint="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氏　名</w:t>
      </w:r>
    </w:p>
    <w:p w:rsidR="004C4ECF" w:rsidRPr="000E5A11" w:rsidRDefault="008861AD" w:rsidP="008861AD">
      <w:pPr>
        <w:snapToGrid w:val="0"/>
        <w:spacing w:beforeLines="50" w:before="180" w:afterLines="50" w:after="180" w:line="211" w:lineRule="auto"/>
        <w:ind w:right="-1"/>
        <w:jc w:val="right"/>
        <w:rPr>
          <w:rFonts w:asciiTheme="minorEastAsia" w:hAnsiTheme="minorEastAsia" w:hint="eastAsia"/>
          <w:sz w:val="24"/>
          <w:szCs w:val="24"/>
        </w:rPr>
      </w:pPr>
      <w:r w:rsidRPr="000E5A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76525" cy="552450"/>
                <wp:effectExtent l="0" t="0" r="28575" b="19050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52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1AD" w:rsidRPr="000E5A11" w:rsidRDefault="008861AD" w:rsidP="008861AD">
                            <w:pPr>
                              <w:snapToGrid w:val="0"/>
                              <w:spacing w:line="211" w:lineRule="auto"/>
                              <w:ind w:right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法人にあっては、その名称、主たる</w:t>
                            </w:r>
                          </w:p>
                          <w:p w:rsidR="008861AD" w:rsidRDefault="008861AD" w:rsidP="008861AD">
                            <w:pPr>
                              <w:snapToGrid w:val="0"/>
                              <w:spacing w:line="211" w:lineRule="auto"/>
                              <w:jc w:val="left"/>
                            </w:pPr>
                            <w:r w:rsidRPr="000E5A1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事務所の所在地及び代表者の氏名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width:210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" strokecolor="windowText" strokeweight=".5pt">
                <v:stroke joinstyle="miter"/>
                <v:textbox>
                  <w:txbxContent>
                    <w:p w:rsidR="008861AD" w:rsidRPr="000E5A11" w:rsidRDefault="008861AD" w:rsidP="008861AD">
                      <w:pPr>
                        <w:snapToGrid w:val="0"/>
                        <w:spacing w:line="211" w:lineRule="auto"/>
                        <w:ind w:right="220"/>
                        <w:jc w:val="left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法人にあっては、その名称、主たる</w:t>
                      </w:r>
                    </w:p>
                    <w:p w:rsidR="008861AD" w:rsidRDefault="008861AD" w:rsidP="008861AD">
                      <w:pPr>
                        <w:snapToGrid w:val="0"/>
                        <w:spacing w:line="211" w:lineRule="auto"/>
                        <w:jc w:val="left"/>
                      </w:pPr>
                      <w:r w:rsidRPr="000E5A1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事務所の所在地及び代表者の氏名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ECF" w:rsidRPr="000E5A11" w:rsidRDefault="004C4ECF" w:rsidP="000E5A11">
      <w:pPr>
        <w:snapToGrid w:val="0"/>
        <w:spacing w:line="211" w:lineRule="auto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北海道コインオペレーションクリーニング営業施設衛生管理指導要綱第６第４項の規定により、次のとおり届け出ます。</w:t>
      </w:r>
    </w:p>
    <w:p w:rsidR="004C4ECF" w:rsidRPr="000E5A11" w:rsidRDefault="004C4ECF" w:rsidP="000E5A11">
      <w:pPr>
        <w:snapToGrid w:val="0"/>
        <w:spacing w:before="240" w:after="240" w:line="211" w:lineRule="auto"/>
        <w:jc w:val="center"/>
        <w:rPr>
          <w:rFonts w:asciiTheme="minorEastAsia" w:hAnsiTheme="minor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記</w:t>
      </w:r>
    </w:p>
    <w:p w:rsidR="004C4ECF" w:rsidRPr="000E5A11" w:rsidRDefault="004C4ECF" w:rsidP="000E5A11">
      <w:pPr>
        <w:snapToGrid w:val="0"/>
        <w:spacing w:line="211" w:lineRule="auto"/>
        <w:rPr>
          <w:rFonts w:asciiTheme="minorEastAsia" w:hAnsiTheme="minor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4C4ECF" w:rsidRPr="000E5A11" w:rsidRDefault="004C4ECF" w:rsidP="000E5A11">
      <w:pPr>
        <w:snapToGrid w:val="0"/>
        <w:spacing w:beforeLines="50" w:before="180" w:afterLines="50" w:after="180" w:line="211" w:lineRule="auto"/>
        <w:ind w:leftChars="250" w:left="525"/>
        <w:rPr>
          <w:rFonts w:asciiTheme="minorEastAsia" w:hAnsiTheme="minorEastAsia" w:hint="eastAsia"/>
          <w:sz w:val="24"/>
          <w:szCs w:val="24"/>
        </w:rPr>
      </w:pPr>
    </w:p>
    <w:p w:rsidR="004C4ECF" w:rsidRPr="000E5A11" w:rsidRDefault="004C4ECF" w:rsidP="000E5A11">
      <w:pPr>
        <w:snapToGrid w:val="0"/>
        <w:spacing w:line="211" w:lineRule="auto"/>
        <w:rPr>
          <w:rFonts w:asciiTheme="minorEastAsia" w:hAnsiTheme="minor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２　変更事項</w:t>
      </w:r>
    </w:p>
    <w:p w:rsidR="000E5A11" w:rsidRDefault="004C4ECF" w:rsidP="000E5A11">
      <w:pPr>
        <w:snapToGrid w:val="0"/>
        <w:spacing w:beforeLines="50" w:before="180" w:afterLines="50" w:after="180" w:line="211" w:lineRule="auto"/>
        <w:rPr>
          <w:rFonts w:asciiTheme="minorEastAsia" w:hAnsiTheme="minorEastAsia"/>
          <w:sz w:val="22"/>
          <w:szCs w:val="24"/>
        </w:rPr>
      </w:pPr>
      <w:r w:rsidRPr="000E5A11">
        <w:rPr>
          <w:rFonts w:asciiTheme="minorEastAsia" w:hAnsiTheme="minorEastAsia" w:hint="eastAsia"/>
          <w:sz w:val="22"/>
          <w:szCs w:val="24"/>
        </w:rPr>
        <w:t xml:space="preserve">　　 </w:t>
      </w:r>
    </w:p>
    <w:p w:rsidR="004C4ECF" w:rsidRPr="000E5A11" w:rsidRDefault="000E5A11" w:rsidP="000E5A11">
      <w:pPr>
        <w:snapToGrid w:val="0"/>
        <w:spacing w:afterLines="50" w:after="180" w:line="211" w:lineRule="auto"/>
        <w:ind w:leftChars="50" w:left="105"/>
        <w:jc w:val="center"/>
        <w:rPr>
          <w:rFonts w:asciiTheme="minorEastAsia" w:hAnsiTheme="minorEastAsia"/>
          <w:sz w:val="24"/>
          <w:szCs w:val="24"/>
        </w:rPr>
      </w:pPr>
      <w:r w:rsidRPr="000E5A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3224B986" wp14:editId="45EE1F53">
                <wp:extent cx="5581650" cy="407670"/>
                <wp:effectExtent l="0" t="0" r="19050" b="11430"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0767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A11" w:rsidRPr="000E5A11" w:rsidRDefault="000E5A11" w:rsidP="000E5A11">
                            <w:pPr>
                              <w:snapToGrid w:val="0"/>
                              <w:spacing w:line="211" w:lineRule="auto"/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</w:pPr>
                            <w:r w:rsidRPr="000E5A11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構造設備を変更したときは、新旧双方の関係が判明する図面及び書類を添えること。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4B986" id="大かっこ 7" o:spid="_x0000_s1027" type="#_x0000_t185" style="width:439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" strokecolor="windowText" strokeweight=".5pt">
                <v:stroke joinstyle="miter"/>
                <v:textbox>
                  <w:txbxContent>
                    <w:p w:rsidR="000E5A11" w:rsidRPr="000E5A11" w:rsidRDefault="000E5A11" w:rsidP="000E5A11">
                      <w:pPr>
                        <w:snapToGrid w:val="0"/>
                        <w:spacing w:line="211" w:lineRule="auto"/>
                        <w:jc w:val="left"/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</w:pPr>
                      <w:r w:rsidRPr="000E5A11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構造設備を変更したときは、新旧双方の関係が判明する図面及び書類を添えること。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ECF" w:rsidRPr="000E5A11" w:rsidRDefault="004C4ECF" w:rsidP="000E5A11">
      <w:pPr>
        <w:snapToGrid w:val="0"/>
        <w:spacing w:line="211" w:lineRule="auto"/>
        <w:rPr>
          <w:rFonts w:asciiTheme="minorEastAsia" w:hAnsiTheme="minorEastAsia"/>
          <w:sz w:val="24"/>
          <w:szCs w:val="24"/>
        </w:rPr>
      </w:pPr>
      <w:r w:rsidRPr="000E5A11">
        <w:rPr>
          <w:rFonts w:asciiTheme="minorEastAsia" w:hAnsiTheme="minorEastAsia" w:hint="eastAsia"/>
          <w:sz w:val="24"/>
          <w:szCs w:val="24"/>
        </w:rPr>
        <w:t>３　変更年月日</w:t>
      </w:r>
    </w:p>
    <w:p w:rsidR="004C4ECF" w:rsidRPr="000E5A11" w:rsidRDefault="004C4ECF" w:rsidP="000E5A11">
      <w:pPr>
        <w:snapToGrid w:val="0"/>
        <w:spacing w:beforeLines="50" w:before="180" w:line="211" w:lineRule="auto"/>
        <w:ind w:leftChars="250" w:left="525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4C4ECF" w:rsidRPr="000E5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4"/>
    <w:rsid w:val="000E5A11"/>
    <w:rsid w:val="004C4ECF"/>
    <w:rsid w:val="005E32B5"/>
    <w:rsid w:val="00823ECC"/>
    <w:rsid w:val="008861AD"/>
    <w:rsid w:val="00B8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4A43A"/>
  <w15:chartTrackingRefBased/>
  <w15:docId w15:val="{804768A8-746C-4898-98C0-19F6F55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中山＿大輔</dc:creator>
  <cp:keywords/>
  <dc:description/>
  <cp:lastModifiedBy>中山＿大輔</cp:lastModifiedBy>
  <cp:revision>4</cp:revision>
  <dcterms:created xsi:type="dcterms:W3CDTF">2023-06-07T05:24:00Z</dcterms:created>
  <dcterms:modified xsi:type="dcterms:W3CDTF">2024-03-04T02:27:00Z</dcterms:modified>
</cp:coreProperties>
</file>